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4B" w:rsidRPr="00107FE1" w:rsidRDefault="00224769" w:rsidP="00805081">
      <w:pPr>
        <w:spacing w:after="0" w:line="240" w:lineRule="auto"/>
        <w:jc w:val="center"/>
        <w:rPr>
          <w:rFonts w:ascii="IranNastaliq" w:hAnsi="IranNastaliq" w:cs="B Titr"/>
          <w:sz w:val="64"/>
          <w:szCs w:val="64"/>
          <w:rtl/>
        </w:rPr>
      </w:pPr>
      <w:r>
        <w:rPr>
          <w:rFonts w:ascii="IranNastaliq" w:hAnsi="IranNastaliq" w:cs="B Titr"/>
          <w:noProof/>
          <w:sz w:val="64"/>
          <w:szCs w:val="64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14812BC3" wp14:editId="3A789D26">
            <wp:simplePos x="0" y="0"/>
            <wp:positionH relativeFrom="column">
              <wp:posOffset>1981200</wp:posOffset>
            </wp:positionH>
            <wp:positionV relativeFrom="paragraph">
              <wp:posOffset>-311150</wp:posOffset>
            </wp:positionV>
            <wp:extent cx="1302385" cy="1302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tani 230698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081" w:rsidRDefault="00805081" w:rsidP="004113E2">
      <w:pPr>
        <w:jc w:val="center"/>
        <w:rPr>
          <w:rFonts w:cs="B Nazanin"/>
          <w:rtl/>
        </w:rPr>
      </w:pPr>
    </w:p>
    <w:p w:rsidR="00224769" w:rsidRDefault="001F7D3D" w:rsidP="00805081">
      <w:pPr>
        <w:pStyle w:val="NormalWeb"/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7"/>
          <w:szCs w:val="27"/>
          <w:rtl/>
        </w:rPr>
        <w:t>1-</w:t>
      </w:r>
      <w:r w:rsidR="00E95989" w:rsidRPr="00E95989">
        <w:rPr>
          <w:rFonts w:cs="B Nazanin"/>
          <w:b/>
          <w:bCs/>
          <w:sz w:val="27"/>
          <w:szCs w:val="27"/>
        </w:rPr>
        <w:t xml:space="preserve"> </w:t>
      </w:r>
      <w:r w:rsidR="00E95989" w:rsidRPr="00E95989">
        <w:rPr>
          <w:rFonts w:cs="B Nazanin"/>
          <w:b/>
          <w:bCs/>
          <w:sz w:val="27"/>
          <w:szCs w:val="27"/>
          <w:rtl/>
        </w:rPr>
        <w:t>مقررات ثبت نام و اخذ درس پروژه</w:t>
      </w:r>
      <w:r w:rsidR="00E95989" w:rsidRPr="00E95989">
        <w:rPr>
          <w:rFonts w:cs="B Nazanin"/>
          <w:b/>
          <w:bCs/>
          <w:sz w:val="27"/>
          <w:szCs w:val="27"/>
        </w:rPr>
        <w:t>:</w:t>
      </w:r>
      <w:r w:rsidR="00805081" w:rsidRPr="00805081">
        <w:rPr>
          <w:rFonts w:ascii="IranNastaliq" w:hAnsi="IranNastaliq" w:cs="B Titr" w:hint="cs"/>
          <w:noProof/>
          <w:sz w:val="64"/>
          <w:szCs w:val="64"/>
        </w:rPr>
        <w:t xml:space="preserve"> </w:t>
      </w:r>
      <w:r w:rsidR="00E95989" w:rsidRPr="00E95989">
        <w:rPr>
          <w:rFonts w:cs="B Nazanin"/>
        </w:rPr>
        <w:br/>
      </w:r>
      <w:r w:rsidR="00E95989" w:rsidRPr="00E95989">
        <w:rPr>
          <w:rFonts w:cs="B Nazanin"/>
          <w:b/>
          <w:bCs/>
          <w:rtl/>
        </w:rPr>
        <w:t>تهیه و تحویل فرمها</w:t>
      </w:r>
      <w:r w:rsidR="00E95989" w:rsidRPr="00E95989">
        <w:rPr>
          <w:rFonts w:cs="B Nazanin"/>
          <w:b/>
          <w:bCs/>
        </w:rPr>
        <w:t>:</w:t>
      </w:r>
    </w:p>
    <w:p w:rsidR="00E95989" w:rsidRPr="00E95989" w:rsidRDefault="00E95989" w:rsidP="00224769">
      <w:pPr>
        <w:pStyle w:val="NormalWeb"/>
        <w:bidi/>
        <w:jc w:val="lowKashida"/>
        <w:rPr>
          <w:rFonts w:cs="B Nazanin"/>
          <w:rtl/>
        </w:rPr>
      </w:pPr>
      <w:r w:rsidRPr="00E95989">
        <w:rPr>
          <w:rFonts w:cs="B Nazanin"/>
        </w:rPr>
        <w:br/>
      </w:r>
      <w:r w:rsidRPr="00E95989">
        <w:rPr>
          <w:rFonts w:cs="B Nazanin"/>
          <w:rtl/>
        </w:rPr>
        <w:t xml:space="preserve">دانشجو پیش از اخذ درس پروژه (ثبت نام اینترنتی در سیستم آموزش دانشگاه) باید با هماهنگی با استاد پروژه، جهت تهیه فرمهای پروژه به وب سایت </w:t>
      </w:r>
      <w:r w:rsidR="00CB7C3D">
        <w:rPr>
          <w:rFonts w:cs="B Nazanin"/>
        </w:rPr>
        <w:t>ardu.tvu.ac.ir</w:t>
      </w:r>
      <w:r w:rsidR="00CB7C3D">
        <w:rPr>
          <w:rFonts w:cs="B Nazanin" w:hint="cs"/>
          <w:rtl/>
        </w:rPr>
        <w:t xml:space="preserve"> </w:t>
      </w:r>
      <w:r w:rsidR="00D95D75">
        <w:rPr>
          <w:rFonts w:cs="B Nazanin" w:hint="cs"/>
          <w:rtl/>
        </w:rPr>
        <w:t xml:space="preserve">مراجعه و پس از بارگیری و </w:t>
      </w:r>
      <w:r w:rsidRPr="00E95989">
        <w:rPr>
          <w:rFonts w:cs="B Nazanin"/>
          <w:rtl/>
        </w:rPr>
        <w:t xml:space="preserve">تهیه </w:t>
      </w:r>
      <w:r w:rsidR="00D95D75">
        <w:rPr>
          <w:rFonts w:cs="B Nazanin" w:hint="cs"/>
          <w:rtl/>
        </w:rPr>
        <w:t xml:space="preserve">نسخه چاپی </w:t>
      </w:r>
      <w:r w:rsidRPr="00E95989">
        <w:rPr>
          <w:rFonts w:cs="B Nazanin"/>
          <w:rtl/>
        </w:rPr>
        <w:t xml:space="preserve">و </w:t>
      </w:r>
      <w:r w:rsidR="00D95D75">
        <w:rPr>
          <w:rFonts w:cs="B Nazanin" w:hint="cs"/>
          <w:rtl/>
        </w:rPr>
        <w:t>بعد</w:t>
      </w:r>
      <w:r w:rsidRPr="00E95989">
        <w:rPr>
          <w:rFonts w:cs="B Nazanin"/>
          <w:rtl/>
        </w:rPr>
        <w:t xml:space="preserve"> از اخذ امضای استاد پروژه جهت انجام مراحل </w:t>
      </w:r>
      <w:r w:rsidR="00D95D75">
        <w:rPr>
          <w:rFonts w:cs="B Nazanin" w:hint="cs"/>
          <w:rtl/>
        </w:rPr>
        <w:t xml:space="preserve">بررسی موضوع پروژه و </w:t>
      </w:r>
      <w:r w:rsidRPr="00E95989">
        <w:rPr>
          <w:rFonts w:cs="B Nazanin"/>
          <w:rtl/>
        </w:rPr>
        <w:t xml:space="preserve">داوری به دفتر گروهها تحویل دهد. </w:t>
      </w:r>
      <w:r w:rsidRPr="009B797F">
        <w:rPr>
          <w:rFonts w:cs="B Nazanin"/>
          <w:rtl/>
        </w:rPr>
        <w:t xml:space="preserve">آخرین مهلت تحویل فرمها به دفتر گروه یک </w:t>
      </w:r>
      <w:r w:rsidR="009B797F" w:rsidRPr="009B797F">
        <w:rPr>
          <w:rFonts w:cs="B Nazanin" w:hint="cs"/>
          <w:rtl/>
        </w:rPr>
        <w:t>هفته</w:t>
      </w:r>
      <w:r w:rsidRPr="009B797F">
        <w:rPr>
          <w:rFonts w:cs="B Nazanin"/>
          <w:rtl/>
        </w:rPr>
        <w:t xml:space="preserve"> قبل از شروع ثبت نام می باشد. </w:t>
      </w:r>
      <w:r w:rsidRPr="00E95989">
        <w:rPr>
          <w:rFonts w:cs="B Nazanin"/>
          <w:rtl/>
        </w:rPr>
        <w:t>عدم تحویل فرم ها در موعد مقرر شامل جریمه (کسر 0.5 نمره از نمره نهایی دانشجو) خواهد بود</w:t>
      </w:r>
      <w:r w:rsidRPr="00E95989">
        <w:rPr>
          <w:rFonts w:cs="B Nazanin"/>
        </w:rPr>
        <w:t>.</w:t>
      </w:r>
    </w:p>
    <w:p w:rsidR="001F7D3D" w:rsidRDefault="00E95989" w:rsidP="009B797F">
      <w:pPr>
        <w:pStyle w:val="NormalWeb"/>
        <w:bidi/>
        <w:rPr>
          <w:rFonts w:cs="B Nazanin"/>
          <w:rtl/>
        </w:rPr>
      </w:pPr>
      <w:r w:rsidRPr="00E95989">
        <w:rPr>
          <w:rFonts w:cs="B Nazanin"/>
          <w:b/>
          <w:bCs/>
          <w:rtl/>
        </w:rPr>
        <w:t>ثبت نام</w:t>
      </w:r>
      <w:r w:rsidRPr="00E95989">
        <w:rPr>
          <w:rFonts w:cs="B Nazanin"/>
          <w:b/>
          <w:bCs/>
        </w:rPr>
        <w:t>:</w:t>
      </w:r>
      <w:r w:rsidRPr="00E95989">
        <w:rPr>
          <w:rFonts w:cs="B Nazanin"/>
        </w:rPr>
        <w:br/>
        <w:t xml:space="preserve">- </w:t>
      </w:r>
      <w:r w:rsidRPr="00E95989">
        <w:rPr>
          <w:rFonts w:cs="B Nazanin"/>
          <w:rtl/>
        </w:rPr>
        <w:t>دانشجو در زمان ثبت نام (طبق تقویم آموزشی) باید درس پروژه</w:t>
      </w:r>
      <w:r w:rsidR="006F142F">
        <w:rPr>
          <w:rFonts w:cs="B Nazanin" w:hint="cs"/>
          <w:rtl/>
        </w:rPr>
        <w:t xml:space="preserve"> </w:t>
      </w:r>
      <w:r w:rsidRPr="00E95989">
        <w:rPr>
          <w:rFonts w:cs="B Nazanin"/>
          <w:rtl/>
        </w:rPr>
        <w:t xml:space="preserve">را </w:t>
      </w:r>
      <w:r w:rsidR="009B797F">
        <w:rPr>
          <w:rFonts w:cs="B Nazanin" w:hint="cs"/>
          <w:rtl/>
        </w:rPr>
        <w:t xml:space="preserve">در سیستم آموزشی (ناد) انتخاب و ثبت </w:t>
      </w:r>
      <w:r w:rsidRPr="00E95989">
        <w:rPr>
          <w:rFonts w:cs="B Nazanin"/>
          <w:rtl/>
        </w:rPr>
        <w:t>نماید</w:t>
      </w:r>
      <w:r w:rsidRPr="00E95989">
        <w:rPr>
          <w:rFonts w:cs="B Nazanin"/>
        </w:rPr>
        <w:t>.</w:t>
      </w:r>
      <w:r w:rsidRPr="00E95989">
        <w:rPr>
          <w:rFonts w:cs="B Nazanin"/>
        </w:rPr>
        <w:br/>
        <w:t xml:space="preserve">- </w:t>
      </w:r>
      <w:r w:rsidR="009B797F">
        <w:rPr>
          <w:rFonts w:cs="B Nazanin" w:hint="cs"/>
          <w:rtl/>
        </w:rPr>
        <w:t>حداکثر زمان لازم برای درس پروژه یک نیمسال می باشد</w:t>
      </w:r>
    </w:p>
    <w:p w:rsidR="001E63E4" w:rsidRDefault="001F7D3D" w:rsidP="001E63E4">
      <w:pPr>
        <w:pStyle w:val="NormalWeb"/>
        <w:bidi/>
        <w:rPr>
          <w:rFonts w:cs="B Nazanin"/>
          <w:rtl/>
        </w:rPr>
      </w:pPr>
      <w:r>
        <w:rPr>
          <w:rFonts w:cs="B Nazanin" w:hint="cs"/>
          <w:b/>
          <w:bCs/>
          <w:sz w:val="27"/>
          <w:szCs w:val="27"/>
          <w:rtl/>
        </w:rPr>
        <w:t>2-</w:t>
      </w:r>
      <w:r w:rsidR="00E95989" w:rsidRPr="00E95989">
        <w:rPr>
          <w:rFonts w:cs="B Nazanin"/>
          <w:b/>
          <w:bCs/>
          <w:sz w:val="27"/>
          <w:szCs w:val="27"/>
        </w:rPr>
        <w:t xml:space="preserve"> </w:t>
      </w:r>
      <w:r w:rsidR="00E95989" w:rsidRPr="00E95989">
        <w:rPr>
          <w:rFonts w:cs="B Nazanin"/>
          <w:b/>
          <w:bCs/>
          <w:sz w:val="27"/>
          <w:szCs w:val="27"/>
          <w:rtl/>
        </w:rPr>
        <w:t>مقررات دفاع</w:t>
      </w:r>
      <w:r w:rsidR="00E95989" w:rsidRPr="00E95989">
        <w:rPr>
          <w:rFonts w:cs="B Nazanin"/>
          <w:b/>
          <w:bCs/>
          <w:sz w:val="27"/>
          <w:szCs w:val="27"/>
        </w:rPr>
        <w:t>:</w:t>
      </w:r>
    </w:p>
    <w:p w:rsidR="006F142F" w:rsidRDefault="001E63E4" w:rsidP="000556F2">
      <w:pPr>
        <w:pStyle w:val="NormalWeb"/>
        <w:bidi/>
        <w:rPr>
          <w:rFonts w:cs="B Nazanin"/>
          <w:rtl/>
        </w:rPr>
      </w:pPr>
      <w:r w:rsidRPr="00E95989">
        <w:rPr>
          <w:rFonts w:cs="B Nazanin"/>
        </w:rPr>
        <w:t>-</w:t>
      </w:r>
      <w:r w:rsidR="00224769">
        <w:rPr>
          <w:rFonts w:cs="B Nazanin"/>
        </w:rPr>
        <w:t xml:space="preserve"> </w:t>
      </w:r>
      <w:r w:rsidRPr="00E95989">
        <w:rPr>
          <w:rFonts w:cs="B Nazanin"/>
          <w:rtl/>
        </w:rPr>
        <w:t>گزارش پیشرفت کار، توسط استاد پروژه بررسی می شود و نمره اختصاص داده شده به این گزارش در نمره نهایی دانشجو مؤثر خواهد بود</w:t>
      </w:r>
      <w:r w:rsidRPr="00E95989">
        <w:rPr>
          <w:rFonts w:cs="B Nazanin"/>
        </w:rPr>
        <w:br/>
      </w:r>
      <w:r>
        <w:rPr>
          <w:rFonts w:cs="B Nazanin"/>
        </w:rPr>
        <w:t xml:space="preserve"> </w:t>
      </w:r>
      <w:r w:rsidRPr="00E95989">
        <w:rPr>
          <w:rFonts w:cs="B Nazanin"/>
        </w:rPr>
        <w:t xml:space="preserve">- </w:t>
      </w:r>
      <w:r w:rsidRPr="00E95989">
        <w:rPr>
          <w:rFonts w:cs="B Nazanin"/>
          <w:rtl/>
        </w:rPr>
        <w:t xml:space="preserve">دانشجو بايد </w:t>
      </w:r>
      <w:r>
        <w:rPr>
          <w:rFonts w:cs="B Nazanin" w:hint="cs"/>
          <w:rtl/>
        </w:rPr>
        <w:t xml:space="preserve">حداکثر </w:t>
      </w:r>
      <w:r w:rsidR="009B797F">
        <w:rPr>
          <w:rFonts w:cs="B Nazanin" w:hint="cs"/>
          <w:rtl/>
        </w:rPr>
        <w:t>یک ماه</w:t>
      </w:r>
      <w:r>
        <w:rPr>
          <w:rFonts w:cs="B Nazanin" w:hint="cs"/>
          <w:rtl/>
        </w:rPr>
        <w:t xml:space="preserve"> پس از پایان امتحانات نیمسال </w:t>
      </w:r>
      <w:r w:rsidRPr="00E95989">
        <w:rPr>
          <w:rFonts w:cs="B Nazanin"/>
          <w:rtl/>
        </w:rPr>
        <w:t>آماده دفاع باشد.</w:t>
      </w:r>
      <w:r w:rsidR="00E95989" w:rsidRPr="00E95989">
        <w:rPr>
          <w:rFonts w:cs="B Nazanin"/>
        </w:rPr>
        <w:br/>
      </w:r>
      <w:r>
        <w:rPr>
          <w:rFonts w:cs="B Nazanin" w:hint="cs"/>
          <w:rtl/>
        </w:rPr>
        <w:t xml:space="preserve"> - </w:t>
      </w:r>
      <w:r w:rsidR="00E95989" w:rsidRPr="00E95989">
        <w:rPr>
          <w:rFonts w:cs="B Nazanin"/>
          <w:rtl/>
        </w:rPr>
        <w:t>مدت زمان ارائه براي هر پروژه با در نظر گرفتن 5 دقيق</w:t>
      </w:r>
      <w:r w:rsidR="00265CCA">
        <w:rPr>
          <w:rFonts w:cs="B Nazanin"/>
          <w:rtl/>
        </w:rPr>
        <w:t>ه سؤال و جواب، 20 دقيقه مي‌باشد</w:t>
      </w:r>
      <w:r w:rsidR="00265CCA">
        <w:rPr>
          <w:rFonts w:cs="B Nazanin" w:hint="cs"/>
          <w:rtl/>
        </w:rPr>
        <w:t>.</w:t>
      </w:r>
      <w:r w:rsidR="00E95989" w:rsidRPr="006F142F">
        <w:rPr>
          <w:rFonts w:cs="B Nazanin"/>
          <w:color w:val="FF0000"/>
        </w:rPr>
        <w:br/>
      </w:r>
      <w:r w:rsidR="00E95989" w:rsidRPr="00E95989">
        <w:rPr>
          <w:rFonts w:cs="B Nazanin"/>
        </w:rPr>
        <w:t>-</w:t>
      </w:r>
      <w:r w:rsidR="00224769">
        <w:rPr>
          <w:rFonts w:cs="B Nazanin"/>
        </w:rPr>
        <w:t xml:space="preserve"> </w:t>
      </w:r>
      <w:r w:rsidR="00E95989" w:rsidRPr="00B36425">
        <w:rPr>
          <w:rFonts w:cs="B Nazanin"/>
          <w:b/>
          <w:bCs/>
          <w:rtl/>
        </w:rPr>
        <w:t>دانشجو موظف است حداكثر تا يك هفته پيش از دفاع، خلاصه دو</w:t>
      </w:r>
      <w:r w:rsidR="00224769">
        <w:rPr>
          <w:rFonts w:cs="B Nazanin" w:hint="cs"/>
          <w:b/>
          <w:bCs/>
          <w:rtl/>
        </w:rPr>
        <w:t xml:space="preserve"> </w:t>
      </w:r>
      <w:r w:rsidR="00E95989" w:rsidRPr="00B36425">
        <w:rPr>
          <w:rFonts w:cs="B Nazanin"/>
          <w:b/>
          <w:bCs/>
          <w:rtl/>
        </w:rPr>
        <w:t xml:space="preserve">‌صفحه‌اي پايان‌نامه خود را تهيه و پس از تأييد استاد پروژه </w:t>
      </w:r>
      <w:r w:rsidR="009B797F">
        <w:rPr>
          <w:rFonts w:cs="B Nazanin" w:hint="cs"/>
          <w:b/>
          <w:bCs/>
          <w:rtl/>
        </w:rPr>
        <w:t>در دو نسخه</w:t>
      </w:r>
      <w:r w:rsidR="00E95989" w:rsidRPr="00B36425">
        <w:rPr>
          <w:rFonts w:cs="B Nazanin"/>
          <w:b/>
          <w:bCs/>
          <w:rtl/>
        </w:rPr>
        <w:t xml:space="preserve"> به </w:t>
      </w:r>
      <w:r w:rsidR="00207B92" w:rsidRPr="00B36425">
        <w:rPr>
          <w:rFonts w:cs="B Nazanin" w:hint="cs"/>
          <w:b/>
          <w:bCs/>
          <w:rtl/>
        </w:rPr>
        <w:t>گروه پژوهش آموزش</w:t>
      </w:r>
      <w:r w:rsidR="00E95989" w:rsidRPr="00B36425">
        <w:rPr>
          <w:rFonts w:cs="B Nazanin"/>
          <w:b/>
          <w:bCs/>
          <w:rtl/>
        </w:rPr>
        <w:t>كده تحويل دهد</w:t>
      </w:r>
      <w:r w:rsidR="00E95989" w:rsidRPr="00B36425">
        <w:rPr>
          <w:rFonts w:cs="B Nazanin"/>
          <w:b/>
          <w:bCs/>
        </w:rPr>
        <w:t>.</w:t>
      </w:r>
      <w:r w:rsidR="00E95989" w:rsidRPr="00E95989">
        <w:rPr>
          <w:rFonts w:cs="B Nazanin"/>
        </w:rPr>
        <w:br/>
        <w:t>-</w:t>
      </w:r>
      <w:r w:rsidR="00224769">
        <w:rPr>
          <w:rFonts w:cs="B Nazanin"/>
        </w:rPr>
        <w:t xml:space="preserve"> </w:t>
      </w:r>
      <w:r w:rsidR="00E95989" w:rsidRPr="00E95989">
        <w:rPr>
          <w:rFonts w:cs="B Nazanin"/>
          <w:rtl/>
        </w:rPr>
        <w:t>عدم حضور دانشجو در جلسه دفاع به منزله غيبت در امتحان بوده و نمره صفر براي دانشجو منظور خواهد شد</w:t>
      </w:r>
      <w:r w:rsidR="00E95989" w:rsidRPr="00E95989">
        <w:rPr>
          <w:rFonts w:cs="B Nazanin"/>
        </w:rPr>
        <w:t>.</w:t>
      </w:r>
      <w:r w:rsidR="00E95989" w:rsidRPr="00E95989">
        <w:rPr>
          <w:rFonts w:cs="B Nazanin"/>
        </w:rPr>
        <w:br/>
      </w:r>
      <w:r w:rsidR="000556F2" w:rsidRPr="00E95989">
        <w:rPr>
          <w:rFonts w:cs="B Nazanin"/>
        </w:rPr>
        <w:t>-</w:t>
      </w:r>
      <w:r w:rsidR="00224769">
        <w:rPr>
          <w:rFonts w:cs="B Nazanin"/>
        </w:rPr>
        <w:t xml:space="preserve"> </w:t>
      </w:r>
      <w:r w:rsidR="000556F2" w:rsidRPr="007200E2">
        <w:rPr>
          <w:rFonts w:cs="B Nazanin" w:hint="cs"/>
          <w:color w:val="000000" w:themeColor="text1"/>
          <w:rtl/>
        </w:rPr>
        <w:t>مقررات و ملاک کسب نمره قبولی همانند سایر دروس عملی خواهد بود</w:t>
      </w:r>
      <w:r w:rsidR="000556F2" w:rsidRPr="00E95989">
        <w:rPr>
          <w:rFonts w:cs="B Nazanin"/>
        </w:rPr>
        <w:t>.</w:t>
      </w:r>
      <w:r w:rsidR="000556F2" w:rsidRPr="00E95989">
        <w:rPr>
          <w:rFonts w:cs="B Nazanin"/>
        </w:rPr>
        <w:br/>
      </w:r>
      <w:r w:rsidR="000556F2">
        <w:rPr>
          <w:rFonts w:cs="B Nazanin" w:hint="cs"/>
          <w:color w:val="000000" w:themeColor="text1"/>
          <w:rtl/>
        </w:rPr>
        <w:t xml:space="preserve"> </w:t>
      </w:r>
      <w:r w:rsidR="000556F2" w:rsidRPr="007200E2">
        <w:rPr>
          <w:rFonts w:cs="B Nazanin" w:hint="cs"/>
          <w:color w:val="000000" w:themeColor="text1"/>
          <w:rtl/>
        </w:rPr>
        <w:t>-</w:t>
      </w:r>
      <w:r w:rsidR="000556F2">
        <w:rPr>
          <w:rFonts w:cs="B Nazanin" w:hint="cs"/>
          <w:color w:val="000000" w:themeColor="text1"/>
          <w:rtl/>
        </w:rPr>
        <w:t xml:space="preserve"> در صورت ارائه مقاله 2 نمره نیز محاسبه خواهد شد.</w:t>
      </w:r>
    </w:p>
    <w:p w:rsidR="003E1E5D" w:rsidRDefault="001F7D3D" w:rsidP="003E1E5D">
      <w:pPr>
        <w:pStyle w:val="NormalWeb"/>
        <w:bidi/>
        <w:rPr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7"/>
          <w:szCs w:val="27"/>
          <w:rtl/>
        </w:rPr>
        <w:t>3-</w:t>
      </w:r>
      <w:r w:rsidR="00224769">
        <w:rPr>
          <w:rFonts w:cs="B Nazanin"/>
          <w:b/>
          <w:bCs/>
          <w:sz w:val="27"/>
          <w:szCs w:val="27"/>
          <w:rtl/>
        </w:rPr>
        <w:t xml:space="preserve"> </w:t>
      </w:r>
      <w:r w:rsidR="00E95989" w:rsidRPr="00E95989">
        <w:rPr>
          <w:rFonts w:cs="B Nazanin"/>
          <w:b/>
          <w:bCs/>
          <w:sz w:val="27"/>
          <w:szCs w:val="27"/>
          <w:rtl/>
        </w:rPr>
        <w:t>مقررات ارسال نمره</w:t>
      </w:r>
      <w:r w:rsidR="00E95989" w:rsidRPr="00E95989">
        <w:rPr>
          <w:rFonts w:cs="B Nazanin"/>
          <w:b/>
          <w:bCs/>
          <w:sz w:val="27"/>
          <w:szCs w:val="27"/>
        </w:rPr>
        <w:t>:</w:t>
      </w:r>
      <w:r w:rsidR="00E95989" w:rsidRPr="00E95989">
        <w:rPr>
          <w:rFonts w:cs="B Nazanin"/>
        </w:rPr>
        <w:br/>
        <w:t>-</w:t>
      </w:r>
      <w:r w:rsidR="00224769">
        <w:rPr>
          <w:rFonts w:cs="B Nazanin"/>
        </w:rPr>
        <w:t xml:space="preserve"> </w:t>
      </w:r>
      <w:r w:rsidR="00E95989" w:rsidRPr="00E95989">
        <w:rPr>
          <w:rFonts w:cs="B Nazanin"/>
          <w:rtl/>
        </w:rPr>
        <w:t>مهلت ارائه نمره براي درس پروژه</w:t>
      </w:r>
      <w:r w:rsidR="00437C35">
        <w:rPr>
          <w:rFonts w:cs="B Nazanin" w:hint="cs"/>
          <w:rtl/>
        </w:rPr>
        <w:t>،</w:t>
      </w:r>
      <w:r w:rsidR="00E95989" w:rsidRPr="00E95989">
        <w:rPr>
          <w:rFonts w:cs="B Nazanin"/>
          <w:rtl/>
        </w:rPr>
        <w:t xml:space="preserve"> </w:t>
      </w:r>
      <w:r w:rsidR="009504DC">
        <w:rPr>
          <w:rFonts w:cs="B Nazanin" w:hint="cs"/>
          <w:rtl/>
        </w:rPr>
        <w:t xml:space="preserve">حداکثر 45 روز پس از </w:t>
      </w:r>
      <w:r w:rsidR="00E95989" w:rsidRPr="00E95989">
        <w:rPr>
          <w:rFonts w:cs="B Nazanin"/>
          <w:rtl/>
        </w:rPr>
        <w:t>پايان نيمسال ثبت‌نام</w:t>
      </w:r>
      <w:r w:rsidR="00437C35">
        <w:rPr>
          <w:rFonts w:cs="B Nazanin" w:hint="cs"/>
          <w:rtl/>
        </w:rPr>
        <w:t>ی</w:t>
      </w:r>
      <w:r w:rsidR="00E95989" w:rsidRPr="00E95989">
        <w:rPr>
          <w:rFonts w:cs="B Nazanin"/>
          <w:rtl/>
        </w:rPr>
        <w:t xml:space="preserve"> </w:t>
      </w:r>
      <w:r w:rsidR="00437C35">
        <w:rPr>
          <w:rFonts w:cs="B Nazanin" w:hint="cs"/>
          <w:rtl/>
        </w:rPr>
        <w:t xml:space="preserve">درس </w:t>
      </w:r>
      <w:r w:rsidR="00E95989" w:rsidRPr="00E95989">
        <w:rPr>
          <w:rFonts w:cs="B Nazanin"/>
          <w:rtl/>
        </w:rPr>
        <w:t>مي‌باشد</w:t>
      </w:r>
      <w:r w:rsidR="003E1E5D">
        <w:rPr>
          <w:rFonts w:cs="B Nazanin"/>
        </w:rPr>
        <w:t xml:space="preserve">. </w:t>
      </w:r>
      <w:r w:rsidR="003E1E5D">
        <w:rPr>
          <w:rFonts w:cs="B Nazanin"/>
        </w:rPr>
        <w:br/>
      </w:r>
    </w:p>
    <w:p w:rsidR="003E1E5D" w:rsidRDefault="003E1E5D" w:rsidP="003E1E5D">
      <w:pPr>
        <w:pStyle w:val="NormalWeb"/>
        <w:bidi/>
        <w:rPr>
          <w:b/>
          <w:bCs/>
          <w:sz w:val="28"/>
          <w:szCs w:val="28"/>
          <w:rtl/>
        </w:rPr>
      </w:pPr>
    </w:p>
    <w:p w:rsidR="003E1E5D" w:rsidRDefault="003E1E5D" w:rsidP="003E1E5D">
      <w:pPr>
        <w:pStyle w:val="NormalWeb"/>
        <w:bidi/>
        <w:rPr>
          <w:b/>
          <w:bCs/>
          <w:sz w:val="28"/>
          <w:szCs w:val="28"/>
          <w:rtl/>
        </w:rPr>
      </w:pPr>
    </w:p>
    <w:p w:rsidR="003E1E5D" w:rsidRDefault="003E1E5D" w:rsidP="003E1E5D">
      <w:pPr>
        <w:pStyle w:val="NormalWeb"/>
        <w:bidi/>
        <w:rPr>
          <w:b/>
          <w:bCs/>
          <w:sz w:val="28"/>
          <w:szCs w:val="28"/>
          <w:rtl/>
        </w:rPr>
      </w:pPr>
    </w:p>
    <w:p w:rsidR="003E1E5D" w:rsidRDefault="003E1E5D" w:rsidP="003E1E5D">
      <w:pPr>
        <w:pStyle w:val="NormalWeb"/>
        <w:bidi/>
        <w:rPr>
          <w:b/>
          <w:bCs/>
          <w:sz w:val="28"/>
          <w:szCs w:val="28"/>
          <w:rtl/>
        </w:rPr>
      </w:pPr>
    </w:p>
    <w:p w:rsidR="003E1E5D" w:rsidRDefault="003E1E5D" w:rsidP="003E1E5D">
      <w:pPr>
        <w:pStyle w:val="NormalWeb"/>
        <w:bidi/>
        <w:rPr>
          <w:b/>
          <w:bCs/>
          <w:sz w:val="28"/>
          <w:szCs w:val="28"/>
          <w:rtl/>
        </w:rPr>
      </w:pPr>
    </w:p>
    <w:p w:rsidR="00992D9D" w:rsidRPr="00224769" w:rsidRDefault="00992D9D" w:rsidP="00224769">
      <w:pPr>
        <w:pStyle w:val="NormalWeb"/>
        <w:bidi/>
        <w:spacing w:before="0" w:beforeAutospacing="0" w:after="0" w:afterAutospacing="0" w:line="276" w:lineRule="auto"/>
        <w:rPr>
          <w:rFonts w:cs="B Nazanin"/>
          <w:b/>
          <w:bCs/>
          <w:rtl/>
        </w:rPr>
      </w:pPr>
      <w:r w:rsidRPr="00224769">
        <w:rPr>
          <w:rFonts w:cs="B Nazanin"/>
          <w:b/>
          <w:bCs/>
          <w:rtl/>
        </w:rPr>
        <w:lastRenderedPageBreak/>
        <w:t xml:space="preserve">فرآیند اخذ و انجام </w:t>
      </w:r>
      <w:r w:rsidR="007A7C8A" w:rsidRPr="00224769">
        <w:rPr>
          <w:rFonts w:cs="B Nazanin"/>
          <w:b/>
          <w:bCs/>
          <w:rtl/>
        </w:rPr>
        <w:t xml:space="preserve">پروژه کارشناسی </w:t>
      </w:r>
      <w:r w:rsidRPr="00224769">
        <w:rPr>
          <w:rFonts w:cs="B Nazanin"/>
          <w:b/>
          <w:bCs/>
          <w:rtl/>
        </w:rPr>
        <w:t>به صورت زیر می</w:t>
      </w:r>
      <w:r w:rsidRPr="00224769">
        <w:rPr>
          <w:rFonts w:cs="B Nazanin"/>
          <w:b/>
          <w:bCs/>
          <w:rtl/>
        </w:rPr>
        <w:softHyphen/>
        <w:t>باشد.</w:t>
      </w:r>
    </w:p>
    <w:p w:rsidR="00992D9D" w:rsidRPr="00224769" w:rsidRDefault="00992D9D" w:rsidP="00224769">
      <w:pPr>
        <w:numPr>
          <w:ilvl w:val="0"/>
          <w:numId w:val="4"/>
        </w:num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انتخاب استاد راهنما</w:t>
      </w:r>
      <w:r w:rsidR="000556F2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0556F2" w:rsidRPr="00224769">
        <w:rPr>
          <w:rFonts w:ascii="Times New Roman" w:eastAsia="Times New Roman" w:hAnsi="Times New Roman" w:cs="B Nazanin"/>
          <w:sz w:val="24"/>
          <w:szCs w:val="24"/>
          <w:rtl/>
        </w:rPr>
        <w:t>انتخاب موضوع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دانشجو موظف است حداکثر تا </w:t>
      </w:r>
      <w:r w:rsidR="000556F2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یک هفته قبل از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انتخاب </w:t>
      </w:r>
      <w:r w:rsidR="000556F2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اقدام به انتخاب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استاد راهنما نماید. فرآیند انتخاب استاد راهنما به صورت زیر می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softHyphen/>
        <w:t>باشد.</w:t>
      </w:r>
    </w:p>
    <w:p w:rsidR="00992D9D" w:rsidRPr="00224769" w:rsidRDefault="00992D9D" w:rsidP="00224769">
      <w:pPr>
        <w:numPr>
          <w:ilvl w:val="0"/>
          <w:numId w:val="2"/>
        </w:num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دریافت تایید ضمنی از استاد</w:t>
      </w:r>
    </w:p>
    <w:p w:rsidR="00992D9D" w:rsidRPr="00224769" w:rsidRDefault="00992D9D" w:rsidP="00224769">
      <w:pPr>
        <w:numPr>
          <w:ilvl w:val="0"/>
          <w:numId w:val="2"/>
        </w:num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مراجعه به </w:t>
      </w:r>
      <w:r w:rsidR="00076EFD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سایت </w:t>
      </w:r>
      <w:r w:rsidR="00076EFD" w:rsidRPr="00224769">
        <w:rPr>
          <w:rFonts w:ascii="Times New Roman" w:eastAsia="Times New Roman" w:hAnsi="Times New Roman" w:cs="B Nazanin"/>
          <w:sz w:val="24"/>
          <w:szCs w:val="24"/>
        </w:rPr>
        <w:t>ardu.tvu.ac.ir</w:t>
      </w:r>
      <w:r w:rsidR="00076EFD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دریافت فرم </w:t>
      </w:r>
      <w:r w:rsidR="00497C26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های پروژه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0556F2" w:rsidRPr="00224769" w:rsidRDefault="000556F2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تبصره 1: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انتخاب واحد با اساتید تعیین شده توسط گروه آموزش خواهد بود.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تبصره </w:t>
      </w:r>
      <w:r w:rsidR="000556F2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: درصورتیکه ظرفیت استاد تکمیل شده باشد، دانشجو موظف است به استاد دیگری مراجعه نماید.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تبصره </w:t>
      </w:r>
      <w:r w:rsidR="000556F2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: اساتیدی که </w:t>
      </w:r>
      <w:r w:rsidR="00076EFD" w:rsidRPr="00224769">
        <w:rPr>
          <w:rFonts w:ascii="Times New Roman" w:eastAsia="Times New Roman" w:hAnsi="Times New Roman" w:cs="B Nazanin"/>
          <w:sz w:val="24"/>
          <w:szCs w:val="24"/>
          <w:rtl/>
        </w:rPr>
        <w:t>به نحوی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در طول انجام پروژه توسط دانشجو یا زمان دفاع از پروژه نتوانند در جلسه دفاع شرکت نمایند توسط معاونت آموزشی جایگزین خواهند شد. </w:t>
      </w:r>
      <w:r w:rsidRPr="00224769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521B1B" w:rsidRPr="00224769" w:rsidRDefault="00992D9D" w:rsidP="0022476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B Nazanin"/>
          <w:sz w:val="24"/>
          <w:szCs w:val="24"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دریافت امضای استاد راهنما و تحویل فرم </w:t>
      </w:r>
      <w:r w:rsidR="003505B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ها به گروه آموزشی</w:t>
      </w:r>
      <w:r w:rsidR="00521B1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نهایی شدن عنوان پروژه.</w:t>
      </w:r>
    </w:p>
    <w:p w:rsidR="00992D9D" w:rsidRPr="00224769" w:rsidRDefault="00521B1B" w:rsidP="00224769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B Nazanin"/>
          <w:sz w:val="24"/>
          <w:szCs w:val="24"/>
        </w:rPr>
      </w:pP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تذکر:</w:t>
      </w:r>
      <w:r w:rsidR="00224769"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ظرف</w:t>
      </w:r>
      <w:r w:rsidR="00224769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24769" w:rsidRPr="00224769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هر استاد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مدعو 4 و استاد موظفی 6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دانشجو می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softHyphen/>
        <w:t>باشد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521B1B" w:rsidRPr="00224769" w:rsidRDefault="00521B1B" w:rsidP="00224769">
      <w:pPr>
        <w:pStyle w:val="ListParagraph"/>
        <w:spacing w:after="0"/>
        <w:ind w:left="144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21B1B" w:rsidRPr="00224769" w:rsidRDefault="00521B1B" w:rsidP="00224769">
      <w:pPr>
        <w:pStyle w:val="ListParagraph"/>
        <w:numPr>
          <w:ilvl w:val="0"/>
          <w:numId w:val="2"/>
        </w:numPr>
        <w:spacing w:after="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دانشجو موظف است حداکثر یک ماه پس از پایان حذف و اضافه موضوع پروژه خود را با استاد راهنمای خود تعیین</w:t>
      </w:r>
      <w:r w:rsidRPr="0022476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تعریف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پروژه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(پروپوزال)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را تکمیل نماید و پس از تایید و امضای استاد راهنما تحویل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گروه آموزشی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دهد.</w:t>
      </w:r>
    </w:p>
    <w:p w:rsidR="00992D9D" w:rsidRPr="00224769" w:rsidRDefault="009959D6" w:rsidP="00224769">
      <w:pPr>
        <w:spacing w:after="0"/>
        <w:ind w:left="946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دانشجو موظف است </w:t>
      </w:r>
      <w:r w:rsidR="00FD62FA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پس از تایید موضوع پروژه</w:t>
      </w:r>
      <w:r w:rsidR="00992D9D"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(فرم ب)</w:t>
      </w:r>
      <w:r w:rsidR="00992D9D"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توسط گروه آموزشی خود، فرم ها (الف و ب) را به </w:t>
      </w:r>
      <w:r w:rsidR="002F499F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گروه پژوهش</w:t>
      </w:r>
      <w:r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تحویل نماید.</w:t>
      </w:r>
    </w:p>
    <w:p w:rsidR="00992D9D" w:rsidRPr="00224769" w:rsidRDefault="00992D9D" w:rsidP="00224769">
      <w:pPr>
        <w:numPr>
          <w:ilvl w:val="0"/>
          <w:numId w:val="5"/>
        </w:num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انجام پروژه و آمادگی برای</w:t>
      </w:r>
      <w:bookmarkStart w:id="0" w:name="_GoBack"/>
      <w:bookmarkEnd w:id="0"/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دفاع</w:t>
      </w:r>
    </w:p>
    <w:p w:rsidR="00FD62FA" w:rsidRPr="00224769" w:rsidRDefault="00992D9D" w:rsidP="00224769">
      <w:pPr>
        <w:spacing w:after="0"/>
        <w:ind w:left="946" w:right="-142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دانشجو پس از انجام پروژه کارشناسی، موظف است گزارش کتبی </w:t>
      </w:r>
      <w:r w:rsidR="002F499F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دو </w:t>
      </w:r>
      <w:r w:rsidR="00521B1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صفحه ای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خود را تحویل استاد راهنمای مربوطه </w:t>
      </w:r>
      <w:r w:rsidR="00521B1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نموده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D62FA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پس از تایید استاد راهنما</w:t>
      </w:r>
      <w:r w:rsidR="002F499F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حداکثر تا </w:t>
      </w:r>
      <w:r w:rsidR="002F499F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یک هفته قبل از دفاع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تحویل </w:t>
      </w:r>
      <w:r w:rsidR="00BC296E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گروه پژوهش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دهد. در </w:t>
      </w:r>
      <w:r w:rsidR="00FD62FA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غ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یراینصورت اجازه دفاع در آن ترم را دریافت نخواهند نمود.</w:t>
      </w:r>
    </w:p>
    <w:p w:rsidR="00992D9D" w:rsidRPr="00224769" w:rsidRDefault="00992D9D" w:rsidP="00224769">
      <w:pPr>
        <w:spacing w:after="0"/>
        <w:ind w:left="946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معاونت آموزشی </w:t>
      </w:r>
      <w:r w:rsidR="00521B1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کده در بازه زمانی امتحانات اقدام به تعیین داورهای پروژه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softHyphen/>
        <w:t xml:space="preserve"> کارشناسی دانشجویان </w:t>
      </w:r>
      <w:r w:rsidR="00224769">
        <w:rPr>
          <w:rFonts w:ascii="Times New Roman" w:eastAsia="Times New Roman" w:hAnsi="Times New Roman" w:cs="B Nazanin"/>
          <w:sz w:val="24"/>
          <w:szCs w:val="24"/>
          <w:rtl/>
        </w:rPr>
        <w:t>م</w:t>
      </w:r>
      <w:r w:rsidR="00224769">
        <w:rPr>
          <w:rFonts w:ascii="Times New Roman" w:eastAsia="Times New Roman" w:hAnsi="Times New Roman" w:cs="B Nazanin" w:hint="cs"/>
          <w:sz w:val="24"/>
          <w:szCs w:val="24"/>
          <w:rtl/>
        </w:rPr>
        <w:t>ی‌</w:t>
      </w:r>
      <w:r w:rsidR="00224769">
        <w:rPr>
          <w:rFonts w:ascii="Times New Roman" w:eastAsia="Times New Roman" w:hAnsi="Times New Roman" w:cs="B Nazanin" w:hint="eastAsia"/>
          <w:sz w:val="24"/>
          <w:szCs w:val="24"/>
          <w:rtl/>
        </w:rPr>
        <w:t>نما</w:t>
      </w:r>
      <w:r w:rsidR="0022476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224769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992D9D" w:rsidRPr="00224769" w:rsidRDefault="00992D9D" w:rsidP="00224769">
      <w:pPr>
        <w:numPr>
          <w:ilvl w:val="0"/>
          <w:numId w:val="6"/>
        </w:num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دفاع از پروژه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دانشجو موظف است دفاع خود را بوسیله اسلایدهای آماده شده از گزارش پروژه خود در بازه زمانی 15 دقیقه ارائه نماید.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فرم صورتجلسه دفاع پس از دفاع و تعیین نمره 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>تکمیل گردیده و پس از آماده سازی لوح ها</w:t>
      </w:r>
      <w:r w:rsidR="00521B1B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فشرده 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توسط دانشجو و تحویل به کتابخانه و استاد راهنمای خود، </w:t>
      </w:r>
      <w:r w:rsidR="00BC296E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فرم 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اعلام نمره به ادره آموزش </w:t>
      </w:r>
      <w:r w:rsidR="00BC296E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(ت) 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توسط استاد راهنما و مدیر گروه آموزشی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تکمیل و توسط استاد راهنما تحویل کارشناس آموزش می شود.</w:t>
      </w:r>
    </w:p>
    <w:p w:rsidR="00992D9D" w:rsidRPr="00224769" w:rsidRDefault="00992D9D" w:rsidP="00224769">
      <w:pPr>
        <w:spacing w:after="0"/>
        <w:ind w:left="946"/>
        <w:rPr>
          <w:rFonts w:ascii="Times New Roman" w:eastAsia="Times New Roman" w:hAnsi="Times New Roman" w:cs="B Nazanin"/>
          <w:sz w:val="24"/>
          <w:szCs w:val="24"/>
          <w:rtl/>
        </w:rPr>
      </w:pP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کارشناس آموزش فرم صورتجلسه 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نمره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را به تایید معاونت آموزشی رسانده</w:t>
      </w:r>
      <w:r w:rsidR="008E6377" w:rsidRPr="002247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 xml:space="preserve"> نمره پروژه را </w:t>
      </w:r>
      <w:r w:rsidRPr="0022476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در سیستم </w:t>
      </w:r>
      <w:r w:rsidR="00BC296E" w:rsidRPr="0022476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آموزشی</w:t>
      </w:r>
      <w:r w:rsidRPr="0022476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ثبت می </w:t>
      </w:r>
      <w:r w:rsidRPr="00224769">
        <w:rPr>
          <w:rFonts w:ascii="Times New Roman" w:eastAsia="Times New Roman" w:hAnsi="Times New Roman" w:cs="B Nazanin"/>
          <w:sz w:val="24"/>
          <w:szCs w:val="24"/>
          <w:rtl/>
        </w:rPr>
        <w:t>نماید و فرم را بایگانی می کند.</w:t>
      </w:r>
      <w:r w:rsidRPr="00224769">
        <w:rPr>
          <w:rFonts w:ascii="Cambria" w:eastAsia="Times New Roman" w:hAnsi="Cambria" w:cs="Cambria" w:hint="cs"/>
          <w:sz w:val="24"/>
          <w:szCs w:val="24"/>
          <w:rtl/>
        </w:rPr>
        <w:t>  </w:t>
      </w:r>
    </w:p>
    <w:p w:rsidR="003C69B6" w:rsidRDefault="003C69B6" w:rsidP="00992D9D">
      <w:pPr>
        <w:spacing w:before="100" w:beforeAutospacing="1" w:after="100" w:afterAutospacing="1" w:line="240" w:lineRule="auto"/>
        <w:ind w:left="248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24769" w:rsidRDefault="00224769" w:rsidP="00992D9D">
      <w:pPr>
        <w:spacing w:before="100" w:beforeAutospacing="1" w:after="100" w:afterAutospacing="1" w:line="240" w:lineRule="auto"/>
        <w:ind w:left="248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24769" w:rsidRDefault="00224769" w:rsidP="00992D9D">
      <w:pPr>
        <w:spacing w:before="100" w:beforeAutospacing="1" w:after="100" w:afterAutospacing="1" w:line="240" w:lineRule="auto"/>
        <w:ind w:left="248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24769" w:rsidRDefault="00224769" w:rsidP="00992D9D">
      <w:pPr>
        <w:spacing w:before="100" w:beforeAutospacing="1" w:after="100" w:afterAutospacing="1" w:line="240" w:lineRule="auto"/>
        <w:ind w:left="2482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C69B6" w:rsidRPr="00224769" w:rsidRDefault="003C69B6" w:rsidP="0040500E">
      <w:pPr>
        <w:spacing w:before="100" w:beforeAutospacing="1" w:after="100" w:afterAutospacing="1" w:line="240" w:lineRule="auto"/>
        <w:ind w:left="946" w:right="-142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224769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مراحل انجام و دفاع پروژه</w:t>
      </w:r>
    </w:p>
    <w:p w:rsidR="0040500E" w:rsidRPr="0040500E" w:rsidRDefault="0040500E" w:rsidP="0040500E">
      <w:pPr>
        <w:spacing w:before="100" w:beforeAutospacing="1" w:after="100" w:afterAutospacing="1" w:line="240" w:lineRule="auto"/>
        <w:ind w:left="52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ar-SA"/>
        </w:rPr>
        <w:drawing>
          <wp:inline distT="0" distB="0" distL="0" distR="0" wp14:anchorId="543CF931" wp14:editId="4230AFA2">
            <wp:extent cx="5486400" cy="8753475"/>
            <wp:effectExtent l="0" t="38100" r="0" b="857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40500E" w:rsidRPr="0040500E" w:rsidSect="008E6377">
      <w:pgSz w:w="11906" w:h="16838"/>
      <w:pgMar w:top="1135" w:right="1440" w:bottom="28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8F" w:rsidRDefault="00BF0D8F" w:rsidP="003C69B6">
      <w:pPr>
        <w:spacing w:after="0" w:line="240" w:lineRule="auto"/>
      </w:pPr>
      <w:r>
        <w:separator/>
      </w:r>
    </w:p>
  </w:endnote>
  <w:endnote w:type="continuationSeparator" w:id="0">
    <w:p w:rsidR="00BF0D8F" w:rsidRDefault="00BF0D8F" w:rsidP="003C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8F" w:rsidRDefault="00BF0D8F" w:rsidP="003C69B6">
      <w:pPr>
        <w:spacing w:after="0" w:line="240" w:lineRule="auto"/>
      </w:pPr>
      <w:r>
        <w:separator/>
      </w:r>
    </w:p>
  </w:footnote>
  <w:footnote w:type="continuationSeparator" w:id="0">
    <w:p w:rsidR="00BF0D8F" w:rsidRDefault="00BF0D8F" w:rsidP="003C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01DCA"/>
    <w:multiLevelType w:val="multilevel"/>
    <w:tmpl w:val="60A2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4575"/>
    <w:multiLevelType w:val="multilevel"/>
    <w:tmpl w:val="B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124F5"/>
    <w:multiLevelType w:val="multilevel"/>
    <w:tmpl w:val="1DB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E36F3"/>
    <w:multiLevelType w:val="multilevel"/>
    <w:tmpl w:val="A5E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20071"/>
    <w:multiLevelType w:val="multilevel"/>
    <w:tmpl w:val="2AEC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20FFD"/>
    <w:multiLevelType w:val="multilevel"/>
    <w:tmpl w:val="2830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4"/>
    <w:rsid w:val="000556F2"/>
    <w:rsid w:val="000703C4"/>
    <w:rsid w:val="00076EFD"/>
    <w:rsid w:val="00195BCF"/>
    <w:rsid w:val="001D5553"/>
    <w:rsid w:val="001E63E4"/>
    <w:rsid w:val="001F1AA2"/>
    <w:rsid w:val="001F7D3D"/>
    <w:rsid w:val="00207B92"/>
    <w:rsid w:val="00224769"/>
    <w:rsid w:val="00260452"/>
    <w:rsid w:val="00265CCA"/>
    <w:rsid w:val="002D51DF"/>
    <w:rsid w:val="002F499F"/>
    <w:rsid w:val="003505BB"/>
    <w:rsid w:val="003C69B6"/>
    <w:rsid w:val="003E1E5D"/>
    <w:rsid w:val="0040500E"/>
    <w:rsid w:val="004113E2"/>
    <w:rsid w:val="00437C35"/>
    <w:rsid w:val="00497C26"/>
    <w:rsid w:val="004D326C"/>
    <w:rsid w:val="0050749F"/>
    <w:rsid w:val="00511AC2"/>
    <w:rsid w:val="00521B1B"/>
    <w:rsid w:val="006514AC"/>
    <w:rsid w:val="006E5C43"/>
    <w:rsid w:val="006F142F"/>
    <w:rsid w:val="0071617B"/>
    <w:rsid w:val="007200E2"/>
    <w:rsid w:val="007A7C8A"/>
    <w:rsid w:val="00805081"/>
    <w:rsid w:val="00860AD4"/>
    <w:rsid w:val="00883C80"/>
    <w:rsid w:val="008B064B"/>
    <w:rsid w:val="008E6377"/>
    <w:rsid w:val="009161AE"/>
    <w:rsid w:val="009504DC"/>
    <w:rsid w:val="00992D9D"/>
    <w:rsid w:val="009959D6"/>
    <w:rsid w:val="009B797F"/>
    <w:rsid w:val="00A26D41"/>
    <w:rsid w:val="00B36425"/>
    <w:rsid w:val="00BC296E"/>
    <w:rsid w:val="00BF0D8F"/>
    <w:rsid w:val="00C06A47"/>
    <w:rsid w:val="00C71633"/>
    <w:rsid w:val="00C71E61"/>
    <w:rsid w:val="00CB7C3D"/>
    <w:rsid w:val="00D4583B"/>
    <w:rsid w:val="00D95D75"/>
    <w:rsid w:val="00E95989"/>
    <w:rsid w:val="00F27064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B69D0-9115-4F71-94F0-02707D4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B6"/>
  </w:style>
  <w:style w:type="paragraph" w:styleId="Footer">
    <w:name w:val="footer"/>
    <w:basedOn w:val="Normal"/>
    <w:link w:val="FooterChar"/>
    <w:uiPriority w:val="99"/>
    <w:unhideWhenUsed/>
    <w:rsid w:val="003C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8204E7-DF06-4825-9546-B5E416C4FA61}" type="doc">
      <dgm:prSet loTypeId="urn:microsoft.com/office/officeart/2005/8/layout/process2" loCatId="process" qsTypeId="urn:microsoft.com/office/officeart/2005/8/quickstyle/3d1" qsCatId="3D" csTypeId="urn:microsoft.com/office/officeart/2005/8/colors/accent1_2" csCatId="accent1" phldr="1"/>
      <dgm:spPr/>
    </dgm:pt>
    <dgm:pt modelId="{A70DAF52-87D1-438A-9B71-89BEAA82461B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تکمیل فرمهای الف و ب همراه استاد راهنمای تایید شده توسط گروه</a:t>
          </a:r>
        </a:p>
      </dgm:t>
    </dgm:pt>
    <dgm:pt modelId="{7399B5D7-41A9-4AB7-A4AF-70774A042330}" type="parTrans" cxnId="{5903BD71-3E48-46BB-89E5-9313936CB34D}">
      <dgm:prSet/>
      <dgm:spPr/>
      <dgm:t>
        <a:bodyPr/>
        <a:lstStyle/>
        <a:p>
          <a:pPr algn="ctr" rtl="1"/>
          <a:endParaRPr lang="fa-IR"/>
        </a:p>
      </dgm:t>
    </dgm:pt>
    <dgm:pt modelId="{E6157C82-1E9E-4B85-80C1-3AC4802DB9AD}" type="sibTrans" cxnId="{5903BD71-3E48-46BB-89E5-9313936CB34D}">
      <dgm:prSet/>
      <dgm:spPr/>
      <dgm:t>
        <a:bodyPr/>
        <a:lstStyle/>
        <a:p>
          <a:pPr algn="ctr" rtl="1"/>
          <a:endParaRPr lang="fa-IR"/>
        </a:p>
      </dgm:t>
    </dgm:pt>
    <dgm:pt modelId="{CD3F963D-78B9-43A3-BCB9-A08C96A4B756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گزارش پیشرفت ماهانه انجام پروژه  توسط دانشجو(فرم پ)</a:t>
          </a:r>
        </a:p>
      </dgm:t>
    </dgm:pt>
    <dgm:pt modelId="{633E47E2-0C0A-440D-994D-E8550C743FCC}" type="parTrans" cxnId="{D8A23D93-0DA6-4E29-882E-E99E77404F2C}">
      <dgm:prSet/>
      <dgm:spPr/>
      <dgm:t>
        <a:bodyPr/>
        <a:lstStyle/>
        <a:p>
          <a:pPr algn="ctr" rtl="1"/>
          <a:endParaRPr lang="fa-IR"/>
        </a:p>
      </dgm:t>
    </dgm:pt>
    <dgm:pt modelId="{94A863FD-DA61-4CEF-8390-3ECCC3691765}" type="sibTrans" cxnId="{D8A23D93-0DA6-4E29-882E-E99E77404F2C}">
      <dgm:prSet/>
      <dgm:spPr/>
      <dgm:t>
        <a:bodyPr/>
        <a:lstStyle/>
        <a:p>
          <a:pPr algn="ctr" rtl="1"/>
          <a:endParaRPr lang="fa-IR"/>
        </a:p>
      </dgm:t>
    </dgm:pt>
    <dgm:pt modelId="{97A5AB54-2FB4-44B8-93D6-E13E4779EDD0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تعیین زمان دفاع با هماهنگی استاد راهنما و گروه پژوهش حداکثر تا یک ماه پس از امتحانات پایان ترم</a:t>
          </a:r>
        </a:p>
      </dgm:t>
    </dgm:pt>
    <dgm:pt modelId="{DB8F0655-B41E-41EA-AADD-92D0BEF034C0}" type="parTrans" cxnId="{F66F4D01-4933-4730-B3EF-7C6EE51219A9}">
      <dgm:prSet/>
      <dgm:spPr/>
      <dgm:t>
        <a:bodyPr/>
        <a:lstStyle/>
        <a:p>
          <a:pPr algn="ctr" rtl="1"/>
          <a:endParaRPr lang="fa-IR"/>
        </a:p>
      </dgm:t>
    </dgm:pt>
    <dgm:pt modelId="{765DC5D1-9F56-44B7-9536-420A96F1E3E5}" type="sibTrans" cxnId="{F66F4D01-4933-4730-B3EF-7C6EE51219A9}">
      <dgm:prSet/>
      <dgm:spPr/>
      <dgm:t>
        <a:bodyPr/>
        <a:lstStyle/>
        <a:p>
          <a:pPr algn="ctr" rtl="1"/>
          <a:endParaRPr lang="fa-IR"/>
        </a:p>
      </dgm:t>
    </dgm:pt>
    <dgm:pt modelId="{148E448A-948F-4EF3-986D-5E0D1DC79BB9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آماده سازی </a:t>
          </a:r>
          <a:r>
            <a:rPr lang="en-US">
              <a:cs typeface="B Titr" panose="00000700000000000000" pitchFamily="2" charset="-78"/>
            </a:rPr>
            <a:t>CD</a:t>
          </a:r>
          <a:r>
            <a:rPr lang="fa-IR">
              <a:cs typeface="B Titr" panose="00000700000000000000" pitchFamily="2" charset="-78"/>
            </a:rPr>
            <a:t> ها و تحویل به استاد راهنما و کتابخانه</a:t>
          </a:r>
        </a:p>
      </dgm:t>
    </dgm:pt>
    <dgm:pt modelId="{0C43E8FD-DBCA-4B39-B793-3B204010FA3D}" type="sibTrans" cxnId="{3119052D-1A1D-457D-8ED3-21444F7E7852}">
      <dgm:prSet/>
      <dgm:spPr/>
      <dgm:t>
        <a:bodyPr/>
        <a:lstStyle/>
        <a:p>
          <a:pPr algn="ctr" rtl="1"/>
          <a:endParaRPr lang="fa-IR"/>
        </a:p>
      </dgm:t>
    </dgm:pt>
    <dgm:pt modelId="{19C0EA3C-B9AA-40F9-AF47-A973D7C43ABB}" type="parTrans" cxnId="{3119052D-1A1D-457D-8ED3-21444F7E7852}">
      <dgm:prSet/>
      <dgm:spPr/>
      <dgm:t>
        <a:bodyPr/>
        <a:lstStyle/>
        <a:p>
          <a:pPr algn="ctr" rtl="1"/>
          <a:endParaRPr lang="fa-IR"/>
        </a:p>
      </dgm:t>
    </dgm:pt>
    <dgm:pt modelId="{F96B1847-0E5E-441E-A99F-910B7AE77EE8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تحویل نمره درس پروژه به آموزش توسط استاد راهنما</a:t>
          </a:r>
        </a:p>
      </dgm:t>
    </dgm:pt>
    <dgm:pt modelId="{76FBAD3B-66DF-4D6F-879B-675D9B355FE0}" type="parTrans" cxnId="{61D33C1F-A49C-4391-B568-E08099E86227}">
      <dgm:prSet/>
      <dgm:spPr/>
      <dgm:t>
        <a:bodyPr/>
        <a:lstStyle/>
        <a:p>
          <a:pPr algn="ctr" rtl="1"/>
          <a:endParaRPr lang="fa-IR"/>
        </a:p>
      </dgm:t>
    </dgm:pt>
    <dgm:pt modelId="{7B24B43E-E918-4CC7-A5E2-699C50464C09}" type="sibTrans" cxnId="{61D33C1F-A49C-4391-B568-E08099E86227}">
      <dgm:prSet/>
      <dgm:spPr/>
      <dgm:t>
        <a:bodyPr/>
        <a:lstStyle/>
        <a:p>
          <a:pPr algn="ctr" rtl="1"/>
          <a:endParaRPr lang="fa-IR"/>
        </a:p>
      </dgm:t>
    </dgm:pt>
    <dgm:pt modelId="{1BD1BA62-B54A-4321-A026-B57563DCF11A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جلسه دفاع به همراه استاد راهنما و داور و کارشناس پژوهش</a:t>
          </a:r>
        </a:p>
      </dgm:t>
    </dgm:pt>
    <dgm:pt modelId="{D6A8D5F0-45E6-4AEE-9611-7C61EE6F34C2}" type="parTrans" cxnId="{859A3533-BA66-4712-BD7D-E43061236746}">
      <dgm:prSet/>
      <dgm:spPr/>
      <dgm:t>
        <a:bodyPr/>
        <a:lstStyle/>
        <a:p>
          <a:pPr rtl="1"/>
          <a:endParaRPr lang="fa-IR"/>
        </a:p>
      </dgm:t>
    </dgm:pt>
    <dgm:pt modelId="{743037B4-D99E-47C7-B55B-2D835DC3B905}" type="sibTrans" cxnId="{859A3533-BA66-4712-BD7D-E43061236746}">
      <dgm:prSet/>
      <dgm:spPr/>
      <dgm:t>
        <a:bodyPr/>
        <a:lstStyle/>
        <a:p>
          <a:pPr rtl="1"/>
          <a:endParaRPr lang="fa-IR"/>
        </a:p>
      </dgm:t>
    </dgm:pt>
    <dgm:pt modelId="{BCB9A689-3273-44A2-A832-E589C66F217D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بررسی موضوعات توسط گروه و تحویل فرمها به پژوهش </a:t>
          </a:r>
        </a:p>
      </dgm:t>
    </dgm:pt>
    <dgm:pt modelId="{3A03D8BE-90D6-41B0-B3C3-5A5BEE3F917D}" type="sibTrans" cxnId="{37726023-B468-4FF9-B90F-D907DB4B2AB7}">
      <dgm:prSet/>
      <dgm:spPr/>
      <dgm:t>
        <a:bodyPr/>
        <a:lstStyle/>
        <a:p>
          <a:pPr algn="ctr" rtl="1"/>
          <a:endParaRPr lang="fa-IR"/>
        </a:p>
      </dgm:t>
    </dgm:pt>
    <dgm:pt modelId="{BCD041A3-6796-4B67-86E3-9AA885756308}" type="parTrans" cxnId="{37726023-B468-4FF9-B90F-D907DB4B2AB7}">
      <dgm:prSet/>
      <dgm:spPr/>
      <dgm:t>
        <a:bodyPr/>
        <a:lstStyle/>
        <a:p>
          <a:pPr algn="ctr" rtl="1"/>
          <a:endParaRPr lang="fa-IR"/>
        </a:p>
      </dgm:t>
    </dgm:pt>
    <dgm:pt modelId="{5BE35164-463C-4391-9739-5EE65EB5C33B}">
      <dgm:prSet phldrT="[Text]"/>
      <dgm:spPr/>
      <dgm:t>
        <a:bodyPr/>
        <a:lstStyle/>
        <a:p>
          <a:pPr algn="ctr" rtl="1"/>
          <a:r>
            <a:rPr lang="fa-IR">
              <a:cs typeface="B Titr" panose="00000700000000000000" pitchFamily="2" charset="-78"/>
            </a:rPr>
            <a:t>انتخاب واحد درس پروژه</a:t>
          </a:r>
        </a:p>
      </dgm:t>
    </dgm:pt>
    <dgm:pt modelId="{6EC67A9D-9E9C-4DE5-959A-2A18335EE81B}" type="sibTrans" cxnId="{00291A60-62AF-453B-8602-5FC4F731F1EF}">
      <dgm:prSet/>
      <dgm:spPr/>
      <dgm:t>
        <a:bodyPr/>
        <a:lstStyle/>
        <a:p>
          <a:pPr algn="ctr" rtl="1"/>
          <a:endParaRPr lang="fa-IR"/>
        </a:p>
      </dgm:t>
    </dgm:pt>
    <dgm:pt modelId="{02C84CB5-5446-4CEC-8692-FA517423405D}" type="parTrans" cxnId="{00291A60-62AF-453B-8602-5FC4F731F1EF}">
      <dgm:prSet/>
      <dgm:spPr/>
      <dgm:t>
        <a:bodyPr/>
        <a:lstStyle/>
        <a:p>
          <a:pPr algn="ctr" rtl="1"/>
          <a:endParaRPr lang="fa-IR"/>
        </a:p>
      </dgm:t>
    </dgm:pt>
    <dgm:pt modelId="{381EE4BC-D3E9-4C30-A339-B6E93D4C75A4}" type="pres">
      <dgm:prSet presAssocID="{4D8204E7-DF06-4825-9546-B5E416C4FA61}" presName="linearFlow" presStyleCnt="0">
        <dgm:presLayoutVars>
          <dgm:resizeHandles val="exact"/>
        </dgm:presLayoutVars>
      </dgm:prSet>
      <dgm:spPr/>
    </dgm:pt>
    <dgm:pt modelId="{84ECD119-8B60-436F-A143-28B7A5A170A0}" type="pres">
      <dgm:prSet presAssocID="{A70DAF52-87D1-438A-9B71-89BEAA82461B}" presName="node" presStyleLbl="node1" presStyleIdx="0" presStyleCnt="8" custScaleX="1071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80E2EF4-F8A3-46A1-B556-84275796F928}" type="pres">
      <dgm:prSet presAssocID="{E6157C82-1E9E-4B85-80C1-3AC4802DB9AD}" presName="sibTrans" presStyleLbl="sibTrans2D1" presStyleIdx="0" presStyleCnt="7"/>
      <dgm:spPr/>
      <dgm:t>
        <a:bodyPr/>
        <a:lstStyle/>
        <a:p>
          <a:pPr rtl="1"/>
          <a:endParaRPr lang="fa-IR"/>
        </a:p>
      </dgm:t>
    </dgm:pt>
    <dgm:pt modelId="{8DDA5A03-68E9-4B9F-B176-CDD227102F22}" type="pres">
      <dgm:prSet presAssocID="{E6157C82-1E9E-4B85-80C1-3AC4802DB9AD}" presName="connectorText" presStyleLbl="sibTrans2D1" presStyleIdx="0" presStyleCnt="7"/>
      <dgm:spPr/>
      <dgm:t>
        <a:bodyPr/>
        <a:lstStyle/>
        <a:p>
          <a:pPr rtl="1"/>
          <a:endParaRPr lang="fa-IR"/>
        </a:p>
      </dgm:t>
    </dgm:pt>
    <dgm:pt modelId="{2EA2EB2E-2AE2-4356-9218-D4E27C4BEDA7}" type="pres">
      <dgm:prSet presAssocID="{5BE35164-463C-4391-9739-5EE65EB5C33B}" presName="node" presStyleLbl="node1" presStyleIdx="1" presStyleCnt="8" custScaleX="7907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8317667-00A5-4E6D-9151-A61F95B28B92}" type="pres">
      <dgm:prSet presAssocID="{6EC67A9D-9E9C-4DE5-959A-2A18335EE81B}" presName="sibTrans" presStyleLbl="sibTrans2D1" presStyleIdx="1" presStyleCnt="7"/>
      <dgm:spPr/>
      <dgm:t>
        <a:bodyPr/>
        <a:lstStyle/>
        <a:p>
          <a:pPr rtl="1"/>
          <a:endParaRPr lang="fa-IR"/>
        </a:p>
      </dgm:t>
    </dgm:pt>
    <dgm:pt modelId="{DC5564CC-1F7A-4C63-8FA1-B44D7AC88794}" type="pres">
      <dgm:prSet presAssocID="{6EC67A9D-9E9C-4DE5-959A-2A18335EE81B}" presName="connectorText" presStyleLbl="sibTrans2D1" presStyleIdx="1" presStyleCnt="7"/>
      <dgm:spPr/>
      <dgm:t>
        <a:bodyPr/>
        <a:lstStyle/>
        <a:p>
          <a:pPr rtl="1"/>
          <a:endParaRPr lang="fa-IR"/>
        </a:p>
      </dgm:t>
    </dgm:pt>
    <dgm:pt modelId="{4090CEFB-8CC1-42F7-A299-2E9F822E1A98}" type="pres">
      <dgm:prSet presAssocID="{BCB9A689-3273-44A2-A832-E589C66F217D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88B07EA-CB92-4FCD-9179-66766CF5BC00}" type="pres">
      <dgm:prSet presAssocID="{3A03D8BE-90D6-41B0-B3C3-5A5BEE3F917D}" presName="sibTrans" presStyleLbl="sibTrans2D1" presStyleIdx="2" presStyleCnt="7"/>
      <dgm:spPr/>
      <dgm:t>
        <a:bodyPr/>
        <a:lstStyle/>
        <a:p>
          <a:pPr rtl="1"/>
          <a:endParaRPr lang="fa-IR"/>
        </a:p>
      </dgm:t>
    </dgm:pt>
    <dgm:pt modelId="{7D8CC2C3-088B-4C28-A4E2-42DCDEC6B911}" type="pres">
      <dgm:prSet presAssocID="{3A03D8BE-90D6-41B0-B3C3-5A5BEE3F917D}" presName="connectorText" presStyleLbl="sibTrans2D1" presStyleIdx="2" presStyleCnt="7"/>
      <dgm:spPr/>
      <dgm:t>
        <a:bodyPr/>
        <a:lstStyle/>
        <a:p>
          <a:pPr rtl="1"/>
          <a:endParaRPr lang="fa-IR"/>
        </a:p>
      </dgm:t>
    </dgm:pt>
    <dgm:pt modelId="{22FD1C97-BB30-4675-B27C-6E5409BBDA4F}" type="pres">
      <dgm:prSet presAssocID="{CD3F963D-78B9-43A3-BCB9-A08C96A4B756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4DA2A2A-55FA-4434-ACA2-5D862C888CD9}" type="pres">
      <dgm:prSet presAssocID="{94A863FD-DA61-4CEF-8390-3ECCC3691765}" presName="sibTrans" presStyleLbl="sibTrans2D1" presStyleIdx="3" presStyleCnt="7"/>
      <dgm:spPr/>
      <dgm:t>
        <a:bodyPr/>
        <a:lstStyle/>
        <a:p>
          <a:pPr rtl="1"/>
          <a:endParaRPr lang="fa-IR"/>
        </a:p>
      </dgm:t>
    </dgm:pt>
    <dgm:pt modelId="{A53157E5-197D-4479-8B7B-587940FCA532}" type="pres">
      <dgm:prSet presAssocID="{94A863FD-DA61-4CEF-8390-3ECCC3691765}" presName="connectorText" presStyleLbl="sibTrans2D1" presStyleIdx="3" presStyleCnt="7"/>
      <dgm:spPr/>
      <dgm:t>
        <a:bodyPr/>
        <a:lstStyle/>
        <a:p>
          <a:pPr rtl="1"/>
          <a:endParaRPr lang="fa-IR"/>
        </a:p>
      </dgm:t>
    </dgm:pt>
    <dgm:pt modelId="{233A85A0-F36B-484C-BE61-B6C6FB285D6A}" type="pres">
      <dgm:prSet presAssocID="{97A5AB54-2FB4-44B8-93D6-E13E4779EDD0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06F366F6-38A1-4F83-8FC2-9F1DAFD2268C}" type="pres">
      <dgm:prSet presAssocID="{765DC5D1-9F56-44B7-9536-420A96F1E3E5}" presName="sibTrans" presStyleLbl="sibTrans2D1" presStyleIdx="4" presStyleCnt="7"/>
      <dgm:spPr/>
      <dgm:t>
        <a:bodyPr/>
        <a:lstStyle/>
        <a:p>
          <a:pPr rtl="1"/>
          <a:endParaRPr lang="fa-IR"/>
        </a:p>
      </dgm:t>
    </dgm:pt>
    <dgm:pt modelId="{25CEA66E-23AB-4C4F-B021-BA0EC448B160}" type="pres">
      <dgm:prSet presAssocID="{765DC5D1-9F56-44B7-9536-420A96F1E3E5}" presName="connectorText" presStyleLbl="sibTrans2D1" presStyleIdx="4" presStyleCnt="7"/>
      <dgm:spPr/>
      <dgm:t>
        <a:bodyPr/>
        <a:lstStyle/>
        <a:p>
          <a:pPr rtl="1"/>
          <a:endParaRPr lang="fa-IR"/>
        </a:p>
      </dgm:t>
    </dgm:pt>
    <dgm:pt modelId="{462D8A66-A46E-4B03-8452-E78529B6DD9E}" type="pres">
      <dgm:prSet presAssocID="{1BD1BA62-B54A-4321-A026-B57563DCF11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6FAD655-EE27-4871-882D-C3687B02D568}" type="pres">
      <dgm:prSet presAssocID="{743037B4-D99E-47C7-B55B-2D835DC3B905}" presName="sibTrans" presStyleLbl="sibTrans2D1" presStyleIdx="5" presStyleCnt="7"/>
      <dgm:spPr/>
      <dgm:t>
        <a:bodyPr/>
        <a:lstStyle/>
        <a:p>
          <a:pPr rtl="1"/>
          <a:endParaRPr lang="fa-IR"/>
        </a:p>
      </dgm:t>
    </dgm:pt>
    <dgm:pt modelId="{D154493A-CBBD-4FB4-AEDD-9D80C9C69D4C}" type="pres">
      <dgm:prSet presAssocID="{743037B4-D99E-47C7-B55B-2D835DC3B905}" presName="connectorText" presStyleLbl="sibTrans2D1" presStyleIdx="5" presStyleCnt="7"/>
      <dgm:spPr/>
      <dgm:t>
        <a:bodyPr/>
        <a:lstStyle/>
        <a:p>
          <a:pPr rtl="1"/>
          <a:endParaRPr lang="fa-IR"/>
        </a:p>
      </dgm:t>
    </dgm:pt>
    <dgm:pt modelId="{3CA6DCA2-77AD-4543-911D-292989984976}" type="pres">
      <dgm:prSet presAssocID="{148E448A-948F-4EF3-986D-5E0D1DC79BB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D5BC500-9F8E-4059-8BB2-6C378CDE3B49}" type="pres">
      <dgm:prSet presAssocID="{0C43E8FD-DBCA-4B39-B793-3B204010FA3D}" presName="sibTrans" presStyleLbl="sibTrans2D1" presStyleIdx="6" presStyleCnt="7"/>
      <dgm:spPr/>
      <dgm:t>
        <a:bodyPr/>
        <a:lstStyle/>
        <a:p>
          <a:pPr rtl="1"/>
          <a:endParaRPr lang="fa-IR"/>
        </a:p>
      </dgm:t>
    </dgm:pt>
    <dgm:pt modelId="{A986FF4F-4F2D-48C2-8918-2090984406E0}" type="pres">
      <dgm:prSet presAssocID="{0C43E8FD-DBCA-4B39-B793-3B204010FA3D}" presName="connectorText" presStyleLbl="sibTrans2D1" presStyleIdx="6" presStyleCnt="7"/>
      <dgm:spPr/>
      <dgm:t>
        <a:bodyPr/>
        <a:lstStyle/>
        <a:p>
          <a:pPr rtl="1"/>
          <a:endParaRPr lang="fa-IR"/>
        </a:p>
      </dgm:t>
    </dgm:pt>
    <dgm:pt modelId="{CF9B2C94-530A-4FC7-9267-1B349BA5563A}" type="pres">
      <dgm:prSet presAssocID="{F96B1847-0E5E-441E-A99F-910B7AE77EE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B6C75487-4660-408B-9394-0D246C93438B}" type="presOf" srcId="{5BE35164-463C-4391-9739-5EE65EB5C33B}" destId="{2EA2EB2E-2AE2-4356-9218-D4E27C4BEDA7}" srcOrd="0" destOrd="0" presId="urn:microsoft.com/office/officeart/2005/8/layout/process2"/>
    <dgm:cxn modelId="{F66F4D01-4933-4730-B3EF-7C6EE51219A9}" srcId="{4D8204E7-DF06-4825-9546-B5E416C4FA61}" destId="{97A5AB54-2FB4-44B8-93D6-E13E4779EDD0}" srcOrd="4" destOrd="0" parTransId="{DB8F0655-B41E-41EA-AADD-92D0BEF034C0}" sibTransId="{765DC5D1-9F56-44B7-9536-420A96F1E3E5}"/>
    <dgm:cxn modelId="{65B04791-C710-447F-BB50-50E938D4D896}" type="presOf" srcId="{CD3F963D-78B9-43A3-BCB9-A08C96A4B756}" destId="{22FD1C97-BB30-4675-B27C-6E5409BBDA4F}" srcOrd="0" destOrd="0" presId="urn:microsoft.com/office/officeart/2005/8/layout/process2"/>
    <dgm:cxn modelId="{2FC06E90-5C18-432E-8FA8-F78F183E791B}" type="presOf" srcId="{765DC5D1-9F56-44B7-9536-420A96F1E3E5}" destId="{25CEA66E-23AB-4C4F-B021-BA0EC448B160}" srcOrd="1" destOrd="0" presId="urn:microsoft.com/office/officeart/2005/8/layout/process2"/>
    <dgm:cxn modelId="{3119052D-1A1D-457D-8ED3-21444F7E7852}" srcId="{4D8204E7-DF06-4825-9546-B5E416C4FA61}" destId="{148E448A-948F-4EF3-986D-5E0D1DC79BB9}" srcOrd="6" destOrd="0" parTransId="{19C0EA3C-B9AA-40F9-AF47-A973D7C43ABB}" sibTransId="{0C43E8FD-DBCA-4B39-B793-3B204010FA3D}"/>
    <dgm:cxn modelId="{30A194C9-677F-4CDE-85B5-A7DC7468BC06}" type="presOf" srcId="{94A863FD-DA61-4CEF-8390-3ECCC3691765}" destId="{A53157E5-197D-4479-8B7B-587940FCA532}" srcOrd="1" destOrd="0" presId="urn:microsoft.com/office/officeart/2005/8/layout/process2"/>
    <dgm:cxn modelId="{58409043-00F2-4028-83DA-27740D7B5F7F}" type="presOf" srcId="{1BD1BA62-B54A-4321-A026-B57563DCF11A}" destId="{462D8A66-A46E-4B03-8452-E78529B6DD9E}" srcOrd="0" destOrd="0" presId="urn:microsoft.com/office/officeart/2005/8/layout/process2"/>
    <dgm:cxn modelId="{30C051AD-4839-4C75-A397-EB821756FBB2}" type="presOf" srcId="{E6157C82-1E9E-4B85-80C1-3AC4802DB9AD}" destId="{A80E2EF4-F8A3-46A1-B556-84275796F928}" srcOrd="0" destOrd="0" presId="urn:microsoft.com/office/officeart/2005/8/layout/process2"/>
    <dgm:cxn modelId="{D8A23D93-0DA6-4E29-882E-E99E77404F2C}" srcId="{4D8204E7-DF06-4825-9546-B5E416C4FA61}" destId="{CD3F963D-78B9-43A3-BCB9-A08C96A4B756}" srcOrd="3" destOrd="0" parTransId="{633E47E2-0C0A-440D-994D-E8550C743FCC}" sibTransId="{94A863FD-DA61-4CEF-8390-3ECCC3691765}"/>
    <dgm:cxn modelId="{90AFFCDB-B308-416F-80CE-AEA871D0132C}" type="presOf" srcId="{BCB9A689-3273-44A2-A832-E589C66F217D}" destId="{4090CEFB-8CC1-42F7-A299-2E9F822E1A98}" srcOrd="0" destOrd="0" presId="urn:microsoft.com/office/officeart/2005/8/layout/process2"/>
    <dgm:cxn modelId="{859A3533-BA66-4712-BD7D-E43061236746}" srcId="{4D8204E7-DF06-4825-9546-B5E416C4FA61}" destId="{1BD1BA62-B54A-4321-A026-B57563DCF11A}" srcOrd="5" destOrd="0" parTransId="{D6A8D5F0-45E6-4AEE-9611-7C61EE6F34C2}" sibTransId="{743037B4-D99E-47C7-B55B-2D835DC3B905}"/>
    <dgm:cxn modelId="{01B4FB95-7BA9-4C83-875C-737481A7E244}" type="presOf" srcId="{6EC67A9D-9E9C-4DE5-959A-2A18335EE81B}" destId="{DC5564CC-1F7A-4C63-8FA1-B44D7AC88794}" srcOrd="1" destOrd="0" presId="urn:microsoft.com/office/officeart/2005/8/layout/process2"/>
    <dgm:cxn modelId="{145679A6-924E-437E-B83F-1A335CD96E27}" type="presOf" srcId="{4D8204E7-DF06-4825-9546-B5E416C4FA61}" destId="{381EE4BC-D3E9-4C30-A339-B6E93D4C75A4}" srcOrd="0" destOrd="0" presId="urn:microsoft.com/office/officeart/2005/8/layout/process2"/>
    <dgm:cxn modelId="{58F431C5-9A64-402D-9945-D224A117FF97}" type="presOf" srcId="{94A863FD-DA61-4CEF-8390-3ECCC3691765}" destId="{B4DA2A2A-55FA-4434-ACA2-5D862C888CD9}" srcOrd="0" destOrd="0" presId="urn:microsoft.com/office/officeart/2005/8/layout/process2"/>
    <dgm:cxn modelId="{FED7C4F4-3D31-4757-935B-73D25E446BD9}" type="presOf" srcId="{3A03D8BE-90D6-41B0-B3C3-5A5BEE3F917D}" destId="{B88B07EA-CB92-4FCD-9179-66766CF5BC00}" srcOrd="0" destOrd="0" presId="urn:microsoft.com/office/officeart/2005/8/layout/process2"/>
    <dgm:cxn modelId="{37726023-B468-4FF9-B90F-D907DB4B2AB7}" srcId="{4D8204E7-DF06-4825-9546-B5E416C4FA61}" destId="{BCB9A689-3273-44A2-A832-E589C66F217D}" srcOrd="2" destOrd="0" parTransId="{BCD041A3-6796-4B67-86E3-9AA885756308}" sibTransId="{3A03D8BE-90D6-41B0-B3C3-5A5BEE3F917D}"/>
    <dgm:cxn modelId="{CFC69B1B-3DE8-474D-A454-FDBFB65B05FB}" type="presOf" srcId="{743037B4-D99E-47C7-B55B-2D835DC3B905}" destId="{D154493A-CBBD-4FB4-AEDD-9D80C9C69D4C}" srcOrd="1" destOrd="0" presId="urn:microsoft.com/office/officeart/2005/8/layout/process2"/>
    <dgm:cxn modelId="{F96EF91A-FAA0-46E1-95BA-3C370A9C01A9}" type="presOf" srcId="{A70DAF52-87D1-438A-9B71-89BEAA82461B}" destId="{84ECD119-8B60-436F-A143-28B7A5A170A0}" srcOrd="0" destOrd="0" presId="urn:microsoft.com/office/officeart/2005/8/layout/process2"/>
    <dgm:cxn modelId="{CDE95722-0FE6-4A89-964F-72AEB9CDCD33}" type="presOf" srcId="{0C43E8FD-DBCA-4B39-B793-3B204010FA3D}" destId="{4D5BC500-9F8E-4059-8BB2-6C378CDE3B49}" srcOrd="0" destOrd="0" presId="urn:microsoft.com/office/officeart/2005/8/layout/process2"/>
    <dgm:cxn modelId="{E61384ED-DA7E-4EDB-8657-42BFCE3E7648}" type="presOf" srcId="{E6157C82-1E9E-4B85-80C1-3AC4802DB9AD}" destId="{8DDA5A03-68E9-4B9F-B176-CDD227102F22}" srcOrd="1" destOrd="0" presId="urn:microsoft.com/office/officeart/2005/8/layout/process2"/>
    <dgm:cxn modelId="{00291A60-62AF-453B-8602-5FC4F731F1EF}" srcId="{4D8204E7-DF06-4825-9546-B5E416C4FA61}" destId="{5BE35164-463C-4391-9739-5EE65EB5C33B}" srcOrd="1" destOrd="0" parTransId="{02C84CB5-5446-4CEC-8692-FA517423405D}" sibTransId="{6EC67A9D-9E9C-4DE5-959A-2A18335EE81B}"/>
    <dgm:cxn modelId="{61D33C1F-A49C-4391-B568-E08099E86227}" srcId="{4D8204E7-DF06-4825-9546-B5E416C4FA61}" destId="{F96B1847-0E5E-441E-A99F-910B7AE77EE8}" srcOrd="7" destOrd="0" parTransId="{76FBAD3B-66DF-4D6F-879B-675D9B355FE0}" sibTransId="{7B24B43E-E918-4CC7-A5E2-699C50464C09}"/>
    <dgm:cxn modelId="{8F7C9047-B6A7-45F2-A2FB-4A6F16DB3F8C}" type="presOf" srcId="{765DC5D1-9F56-44B7-9536-420A96F1E3E5}" destId="{06F366F6-38A1-4F83-8FC2-9F1DAFD2268C}" srcOrd="0" destOrd="0" presId="urn:microsoft.com/office/officeart/2005/8/layout/process2"/>
    <dgm:cxn modelId="{5903BD71-3E48-46BB-89E5-9313936CB34D}" srcId="{4D8204E7-DF06-4825-9546-B5E416C4FA61}" destId="{A70DAF52-87D1-438A-9B71-89BEAA82461B}" srcOrd="0" destOrd="0" parTransId="{7399B5D7-41A9-4AB7-A4AF-70774A042330}" sibTransId="{E6157C82-1E9E-4B85-80C1-3AC4802DB9AD}"/>
    <dgm:cxn modelId="{FE13731D-25EA-466E-87D3-4642B3EECA01}" type="presOf" srcId="{3A03D8BE-90D6-41B0-B3C3-5A5BEE3F917D}" destId="{7D8CC2C3-088B-4C28-A4E2-42DCDEC6B911}" srcOrd="1" destOrd="0" presId="urn:microsoft.com/office/officeart/2005/8/layout/process2"/>
    <dgm:cxn modelId="{079E2B3B-0668-4486-A391-0FE04C97F7C6}" type="presOf" srcId="{0C43E8FD-DBCA-4B39-B793-3B204010FA3D}" destId="{A986FF4F-4F2D-48C2-8918-2090984406E0}" srcOrd="1" destOrd="0" presId="urn:microsoft.com/office/officeart/2005/8/layout/process2"/>
    <dgm:cxn modelId="{44676284-CFAE-4FB2-94CC-CC6B94AC5F22}" type="presOf" srcId="{743037B4-D99E-47C7-B55B-2D835DC3B905}" destId="{E6FAD655-EE27-4871-882D-C3687B02D568}" srcOrd="0" destOrd="0" presId="urn:microsoft.com/office/officeart/2005/8/layout/process2"/>
    <dgm:cxn modelId="{EF503FC7-5EB8-4A82-865B-BB311CA2533D}" type="presOf" srcId="{F96B1847-0E5E-441E-A99F-910B7AE77EE8}" destId="{CF9B2C94-530A-4FC7-9267-1B349BA5563A}" srcOrd="0" destOrd="0" presId="urn:microsoft.com/office/officeart/2005/8/layout/process2"/>
    <dgm:cxn modelId="{DA1C8846-2712-4763-B285-C750D9900DB3}" type="presOf" srcId="{6EC67A9D-9E9C-4DE5-959A-2A18335EE81B}" destId="{68317667-00A5-4E6D-9151-A61F95B28B92}" srcOrd="0" destOrd="0" presId="urn:microsoft.com/office/officeart/2005/8/layout/process2"/>
    <dgm:cxn modelId="{840C93AB-EBF0-4460-B75A-FCCEE24BFEA1}" type="presOf" srcId="{97A5AB54-2FB4-44B8-93D6-E13E4779EDD0}" destId="{233A85A0-F36B-484C-BE61-B6C6FB285D6A}" srcOrd="0" destOrd="0" presId="urn:microsoft.com/office/officeart/2005/8/layout/process2"/>
    <dgm:cxn modelId="{8EE5D927-5A5C-4D12-8C0A-736BCB912EB7}" type="presOf" srcId="{148E448A-948F-4EF3-986D-5E0D1DC79BB9}" destId="{3CA6DCA2-77AD-4543-911D-292989984976}" srcOrd="0" destOrd="0" presId="urn:microsoft.com/office/officeart/2005/8/layout/process2"/>
    <dgm:cxn modelId="{AC2A23C6-EAB7-41B4-A305-B1539566455B}" type="presParOf" srcId="{381EE4BC-D3E9-4C30-A339-B6E93D4C75A4}" destId="{84ECD119-8B60-436F-A143-28B7A5A170A0}" srcOrd="0" destOrd="0" presId="urn:microsoft.com/office/officeart/2005/8/layout/process2"/>
    <dgm:cxn modelId="{7E0AB84B-C182-40EA-8231-865B81580F4E}" type="presParOf" srcId="{381EE4BC-D3E9-4C30-A339-B6E93D4C75A4}" destId="{A80E2EF4-F8A3-46A1-B556-84275796F928}" srcOrd="1" destOrd="0" presId="urn:microsoft.com/office/officeart/2005/8/layout/process2"/>
    <dgm:cxn modelId="{12823DE2-6AF4-4FD0-8A18-E576E40747BA}" type="presParOf" srcId="{A80E2EF4-F8A3-46A1-B556-84275796F928}" destId="{8DDA5A03-68E9-4B9F-B176-CDD227102F22}" srcOrd="0" destOrd="0" presId="urn:microsoft.com/office/officeart/2005/8/layout/process2"/>
    <dgm:cxn modelId="{0DF331D7-D9C7-4BBD-9AFC-039D70650E46}" type="presParOf" srcId="{381EE4BC-D3E9-4C30-A339-B6E93D4C75A4}" destId="{2EA2EB2E-2AE2-4356-9218-D4E27C4BEDA7}" srcOrd="2" destOrd="0" presId="urn:microsoft.com/office/officeart/2005/8/layout/process2"/>
    <dgm:cxn modelId="{D3957C07-922C-4448-A661-03492236E295}" type="presParOf" srcId="{381EE4BC-D3E9-4C30-A339-B6E93D4C75A4}" destId="{68317667-00A5-4E6D-9151-A61F95B28B92}" srcOrd="3" destOrd="0" presId="urn:microsoft.com/office/officeart/2005/8/layout/process2"/>
    <dgm:cxn modelId="{7526ED88-4147-4202-A629-99AC1AB91ABB}" type="presParOf" srcId="{68317667-00A5-4E6D-9151-A61F95B28B92}" destId="{DC5564CC-1F7A-4C63-8FA1-B44D7AC88794}" srcOrd="0" destOrd="0" presId="urn:microsoft.com/office/officeart/2005/8/layout/process2"/>
    <dgm:cxn modelId="{FC532FF6-F72D-465F-86DC-EB098DDBD110}" type="presParOf" srcId="{381EE4BC-D3E9-4C30-A339-B6E93D4C75A4}" destId="{4090CEFB-8CC1-42F7-A299-2E9F822E1A98}" srcOrd="4" destOrd="0" presId="urn:microsoft.com/office/officeart/2005/8/layout/process2"/>
    <dgm:cxn modelId="{3A88E568-CAF6-45E7-8F8B-61D4959E7CB3}" type="presParOf" srcId="{381EE4BC-D3E9-4C30-A339-B6E93D4C75A4}" destId="{B88B07EA-CB92-4FCD-9179-66766CF5BC00}" srcOrd="5" destOrd="0" presId="urn:microsoft.com/office/officeart/2005/8/layout/process2"/>
    <dgm:cxn modelId="{F37E2058-A5CD-4647-8FB1-76052865F95D}" type="presParOf" srcId="{B88B07EA-CB92-4FCD-9179-66766CF5BC00}" destId="{7D8CC2C3-088B-4C28-A4E2-42DCDEC6B911}" srcOrd="0" destOrd="0" presId="urn:microsoft.com/office/officeart/2005/8/layout/process2"/>
    <dgm:cxn modelId="{D7786378-37AF-4CDB-BEF3-9B211A101904}" type="presParOf" srcId="{381EE4BC-D3E9-4C30-A339-B6E93D4C75A4}" destId="{22FD1C97-BB30-4675-B27C-6E5409BBDA4F}" srcOrd="6" destOrd="0" presId="urn:microsoft.com/office/officeart/2005/8/layout/process2"/>
    <dgm:cxn modelId="{59F82FB5-E30E-4FE5-A100-ABAABBD9E3A0}" type="presParOf" srcId="{381EE4BC-D3E9-4C30-A339-B6E93D4C75A4}" destId="{B4DA2A2A-55FA-4434-ACA2-5D862C888CD9}" srcOrd="7" destOrd="0" presId="urn:microsoft.com/office/officeart/2005/8/layout/process2"/>
    <dgm:cxn modelId="{19705932-E6B5-4069-9EA3-7C9F0A59D4A5}" type="presParOf" srcId="{B4DA2A2A-55FA-4434-ACA2-5D862C888CD9}" destId="{A53157E5-197D-4479-8B7B-587940FCA532}" srcOrd="0" destOrd="0" presId="urn:microsoft.com/office/officeart/2005/8/layout/process2"/>
    <dgm:cxn modelId="{8E5EB1A1-1231-47E6-A766-0A7F4FC381B7}" type="presParOf" srcId="{381EE4BC-D3E9-4C30-A339-B6E93D4C75A4}" destId="{233A85A0-F36B-484C-BE61-B6C6FB285D6A}" srcOrd="8" destOrd="0" presId="urn:microsoft.com/office/officeart/2005/8/layout/process2"/>
    <dgm:cxn modelId="{F4FB2EF2-CE4E-4530-A592-C23BF88C8B20}" type="presParOf" srcId="{381EE4BC-D3E9-4C30-A339-B6E93D4C75A4}" destId="{06F366F6-38A1-4F83-8FC2-9F1DAFD2268C}" srcOrd="9" destOrd="0" presId="urn:microsoft.com/office/officeart/2005/8/layout/process2"/>
    <dgm:cxn modelId="{0C699C95-B31B-46FF-8271-6FAA116D9A64}" type="presParOf" srcId="{06F366F6-38A1-4F83-8FC2-9F1DAFD2268C}" destId="{25CEA66E-23AB-4C4F-B021-BA0EC448B160}" srcOrd="0" destOrd="0" presId="urn:microsoft.com/office/officeart/2005/8/layout/process2"/>
    <dgm:cxn modelId="{ACB09634-EE0D-4BFE-951C-574EE0273DDC}" type="presParOf" srcId="{381EE4BC-D3E9-4C30-A339-B6E93D4C75A4}" destId="{462D8A66-A46E-4B03-8452-E78529B6DD9E}" srcOrd="10" destOrd="0" presId="urn:microsoft.com/office/officeart/2005/8/layout/process2"/>
    <dgm:cxn modelId="{79578D19-C5EB-4825-8C9E-D697E2EC2FD7}" type="presParOf" srcId="{381EE4BC-D3E9-4C30-A339-B6E93D4C75A4}" destId="{E6FAD655-EE27-4871-882D-C3687B02D568}" srcOrd="11" destOrd="0" presId="urn:microsoft.com/office/officeart/2005/8/layout/process2"/>
    <dgm:cxn modelId="{EAC09F26-EDDF-4480-8454-8921E3F1EBD2}" type="presParOf" srcId="{E6FAD655-EE27-4871-882D-C3687B02D568}" destId="{D154493A-CBBD-4FB4-AEDD-9D80C9C69D4C}" srcOrd="0" destOrd="0" presId="urn:microsoft.com/office/officeart/2005/8/layout/process2"/>
    <dgm:cxn modelId="{4B33E7FB-EF97-41FE-9BC5-1E72CDF3B357}" type="presParOf" srcId="{381EE4BC-D3E9-4C30-A339-B6E93D4C75A4}" destId="{3CA6DCA2-77AD-4543-911D-292989984976}" srcOrd="12" destOrd="0" presId="urn:microsoft.com/office/officeart/2005/8/layout/process2"/>
    <dgm:cxn modelId="{7E188A1C-48D6-4CD5-9C1E-D50B41FE96DC}" type="presParOf" srcId="{381EE4BC-D3E9-4C30-A339-B6E93D4C75A4}" destId="{4D5BC500-9F8E-4059-8BB2-6C378CDE3B49}" srcOrd="13" destOrd="0" presId="urn:microsoft.com/office/officeart/2005/8/layout/process2"/>
    <dgm:cxn modelId="{D4C84AD3-DE19-44FC-9ABA-D366CE8465DF}" type="presParOf" srcId="{4D5BC500-9F8E-4059-8BB2-6C378CDE3B49}" destId="{A986FF4F-4F2D-48C2-8918-2090984406E0}" srcOrd="0" destOrd="0" presId="urn:microsoft.com/office/officeart/2005/8/layout/process2"/>
    <dgm:cxn modelId="{4D97552C-5BD8-4CE8-A9D6-C56A6C287CCB}" type="presParOf" srcId="{381EE4BC-D3E9-4C30-A339-B6E93D4C75A4}" destId="{CF9B2C94-530A-4FC7-9267-1B349BA5563A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ECD119-8B60-436F-A143-28B7A5A170A0}">
      <dsp:nvSpPr>
        <dsp:cNvPr id="0" name=""/>
        <dsp:cNvSpPr/>
      </dsp:nvSpPr>
      <dsp:spPr>
        <a:xfrm>
          <a:off x="1195867" y="2137"/>
          <a:ext cx="3094665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تکمیل فرمهای الف و ب همراه استاد راهنمای تایید شده توسط گروه</a:t>
          </a:r>
        </a:p>
      </dsp:txBody>
      <dsp:txXfrm>
        <a:off x="1218150" y="24420"/>
        <a:ext cx="3050099" cy="716234"/>
      </dsp:txXfrm>
    </dsp:sp>
    <dsp:sp modelId="{A80E2EF4-F8A3-46A1-B556-84275796F928}">
      <dsp:nvSpPr>
        <dsp:cNvPr id="0" name=""/>
        <dsp:cNvSpPr/>
      </dsp:nvSpPr>
      <dsp:spPr>
        <a:xfrm rot="5400000">
          <a:off x="2600549" y="7819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810487"/>
        <a:ext cx="205416" cy="199710"/>
      </dsp:txXfrm>
    </dsp:sp>
    <dsp:sp modelId="{2EA2EB2E-2AE2-4356-9218-D4E27C4BEDA7}">
      <dsp:nvSpPr>
        <dsp:cNvPr id="0" name=""/>
        <dsp:cNvSpPr/>
      </dsp:nvSpPr>
      <dsp:spPr>
        <a:xfrm>
          <a:off x="1601403" y="1143337"/>
          <a:ext cx="2283593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انتخاب واحد درس پروژه</a:t>
          </a:r>
        </a:p>
      </dsp:txBody>
      <dsp:txXfrm>
        <a:off x="1623686" y="1165620"/>
        <a:ext cx="2239027" cy="716234"/>
      </dsp:txXfrm>
    </dsp:sp>
    <dsp:sp modelId="{68317667-00A5-4E6D-9151-A61F95B28B92}">
      <dsp:nvSpPr>
        <dsp:cNvPr id="0" name=""/>
        <dsp:cNvSpPr/>
      </dsp:nvSpPr>
      <dsp:spPr>
        <a:xfrm rot="5400000">
          <a:off x="2600549" y="19231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1951687"/>
        <a:ext cx="205416" cy="199710"/>
      </dsp:txXfrm>
    </dsp:sp>
    <dsp:sp modelId="{4090CEFB-8CC1-42F7-A299-2E9F822E1A98}">
      <dsp:nvSpPr>
        <dsp:cNvPr id="0" name=""/>
        <dsp:cNvSpPr/>
      </dsp:nvSpPr>
      <dsp:spPr>
        <a:xfrm>
          <a:off x="1299240" y="22845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بررسی موضوعات توسط گروه و تحویل فرمها به پژوهش </a:t>
          </a:r>
        </a:p>
      </dsp:txBody>
      <dsp:txXfrm>
        <a:off x="1321523" y="2306820"/>
        <a:ext cx="2843353" cy="716234"/>
      </dsp:txXfrm>
    </dsp:sp>
    <dsp:sp modelId="{B88B07EA-CB92-4FCD-9179-66766CF5BC00}">
      <dsp:nvSpPr>
        <dsp:cNvPr id="0" name=""/>
        <dsp:cNvSpPr/>
      </dsp:nvSpPr>
      <dsp:spPr>
        <a:xfrm rot="5400000">
          <a:off x="2600549" y="30643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3092887"/>
        <a:ext cx="205416" cy="199710"/>
      </dsp:txXfrm>
    </dsp:sp>
    <dsp:sp modelId="{22FD1C97-BB30-4675-B27C-6E5409BBDA4F}">
      <dsp:nvSpPr>
        <dsp:cNvPr id="0" name=""/>
        <dsp:cNvSpPr/>
      </dsp:nvSpPr>
      <dsp:spPr>
        <a:xfrm>
          <a:off x="1299240" y="34257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گزارش پیشرفت ماهانه انجام پروژه  توسط دانشجو(فرم پ)</a:t>
          </a:r>
        </a:p>
      </dsp:txBody>
      <dsp:txXfrm>
        <a:off x="1321523" y="3448020"/>
        <a:ext cx="2843353" cy="716234"/>
      </dsp:txXfrm>
    </dsp:sp>
    <dsp:sp modelId="{B4DA2A2A-55FA-4434-ACA2-5D862C888CD9}">
      <dsp:nvSpPr>
        <dsp:cNvPr id="0" name=""/>
        <dsp:cNvSpPr/>
      </dsp:nvSpPr>
      <dsp:spPr>
        <a:xfrm rot="5400000">
          <a:off x="2600549" y="42055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4234087"/>
        <a:ext cx="205416" cy="199710"/>
      </dsp:txXfrm>
    </dsp:sp>
    <dsp:sp modelId="{233A85A0-F36B-484C-BE61-B6C6FB285D6A}">
      <dsp:nvSpPr>
        <dsp:cNvPr id="0" name=""/>
        <dsp:cNvSpPr/>
      </dsp:nvSpPr>
      <dsp:spPr>
        <a:xfrm>
          <a:off x="1299240" y="45669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تعیین زمان دفاع با هماهنگی استاد راهنما و گروه پژوهش حداکثر تا یک ماه پس از امتحانات پایان ترم</a:t>
          </a:r>
        </a:p>
      </dsp:txBody>
      <dsp:txXfrm>
        <a:off x="1321523" y="4589220"/>
        <a:ext cx="2843353" cy="716234"/>
      </dsp:txXfrm>
    </dsp:sp>
    <dsp:sp modelId="{06F366F6-38A1-4F83-8FC2-9F1DAFD2268C}">
      <dsp:nvSpPr>
        <dsp:cNvPr id="0" name=""/>
        <dsp:cNvSpPr/>
      </dsp:nvSpPr>
      <dsp:spPr>
        <a:xfrm rot="5400000">
          <a:off x="2600549" y="53467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5375287"/>
        <a:ext cx="205416" cy="199710"/>
      </dsp:txXfrm>
    </dsp:sp>
    <dsp:sp modelId="{462D8A66-A46E-4B03-8452-E78529B6DD9E}">
      <dsp:nvSpPr>
        <dsp:cNvPr id="0" name=""/>
        <dsp:cNvSpPr/>
      </dsp:nvSpPr>
      <dsp:spPr>
        <a:xfrm>
          <a:off x="1299240" y="57081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جلسه دفاع به همراه استاد راهنما و داور و کارشناس پژوهش</a:t>
          </a:r>
        </a:p>
      </dsp:txBody>
      <dsp:txXfrm>
        <a:off x="1321523" y="5730420"/>
        <a:ext cx="2843353" cy="716234"/>
      </dsp:txXfrm>
    </dsp:sp>
    <dsp:sp modelId="{E6FAD655-EE27-4871-882D-C3687B02D568}">
      <dsp:nvSpPr>
        <dsp:cNvPr id="0" name=""/>
        <dsp:cNvSpPr/>
      </dsp:nvSpPr>
      <dsp:spPr>
        <a:xfrm rot="5400000">
          <a:off x="2600549" y="64879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6516487"/>
        <a:ext cx="205416" cy="199710"/>
      </dsp:txXfrm>
    </dsp:sp>
    <dsp:sp modelId="{3CA6DCA2-77AD-4543-911D-292989984976}">
      <dsp:nvSpPr>
        <dsp:cNvPr id="0" name=""/>
        <dsp:cNvSpPr/>
      </dsp:nvSpPr>
      <dsp:spPr>
        <a:xfrm>
          <a:off x="1299240" y="68493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آماده سازی </a:t>
          </a:r>
          <a:r>
            <a:rPr lang="en-US" sz="1200" kern="1200">
              <a:cs typeface="B Titr" panose="00000700000000000000" pitchFamily="2" charset="-78"/>
            </a:rPr>
            <a:t>CD</a:t>
          </a:r>
          <a:r>
            <a:rPr lang="fa-IR" sz="1200" kern="1200">
              <a:cs typeface="B Titr" panose="00000700000000000000" pitchFamily="2" charset="-78"/>
            </a:rPr>
            <a:t> ها و تحویل به استاد راهنما و کتابخانه</a:t>
          </a:r>
        </a:p>
      </dsp:txBody>
      <dsp:txXfrm>
        <a:off x="1321523" y="6871620"/>
        <a:ext cx="2843353" cy="716234"/>
      </dsp:txXfrm>
    </dsp:sp>
    <dsp:sp modelId="{4D5BC500-9F8E-4059-8BB2-6C378CDE3B49}">
      <dsp:nvSpPr>
        <dsp:cNvPr id="0" name=""/>
        <dsp:cNvSpPr/>
      </dsp:nvSpPr>
      <dsp:spPr>
        <a:xfrm rot="5400000">
          <a:off x="2600549" y="7629157"/>
          <a:ext cx="285300" cy="34236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000" kern="1200"/>
        </a:p>
      </dsp:txBody>
      <dsp:txXfrm rot="-5400000">
        <a:off x="2640491" y="7657687"/>
        <a:ext cx="205416" cy="199710"/>
      </dsp:txXfrm>
    </dsp:sp>
    <dsp:sp modelId="{CF9B2C94-530A-4FC7-9267-1B349BA5563A}">
      <dsp:nvSpPr>
        <dsp:cNvPr id="0" name=""/>
        <dsp:cNvSpPr/>
      </dsp:nvSpPr>
      <dsp:spPr>
        <a:xfrm>
          <a:off x="1299240" y="7990537"/>
          <a:ext cx="2887919" cy="76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anose="00000700000000000000" pitchFamily="2" charset="-78"/>
            </a:rPr>
            <a:t>تحویل نمره درس پروژه به آموزش توسط استاد راهنما</a:t>
          </a:r>
        </a:p>
      </dsp:txBody>
      <dsp:txXfrm>
        <a:off x="1321523" y="8012820"/>
        <a:ext cx="2843353" cy="716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Rayane</dc:creator>
  <cp:keywords/>
  <dc:description/>
  <cp:lastModifiedBy>jaber-pc</cp:lastModifiedBy>
  <cp:revision>40</cp:revision>
  <cp:lastPrinted>2019-11-13T06:19:00Z</cp:lastPrinted>
  <dcterms:created xsi:type="dcterms:W3CDTF">2019-11-06T18:58:00Z</dcterms:created>
  <dcterms:modified xsi:type="dcterms:W3CDTF">2019-11-23T09:23:00Z</dcterms:modified>
</cp:coreProperties>
</file>